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85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22"/>
        <w:gridCol w:w="2581"/>
        <w:gridCol w:w="4285"/>
      </w:tblGrid>
      <w:tr w:rsidR="0098323D" w:rsidRPr="000A574F" w:rsidTr="00AE53E6">
        <w:tc>
          <w:tcPr>
            <w:tcW w:w="4786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ΤΜΗΜΑΤΑ</w:t>
            </w:r>
          </w:p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ΚΩΔΙΚΟΙ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ΤΗΛΕΦΩΝΑ ΕΠΙΚΟΙΝΩΝΙΑΣ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A574F" w:rsidRPr="000A574F" w:rsidRDefault="0098323D" w:rsidP="000A574F">
            <w:pPr>
              <w:tabs>
                <w:tab w:val="left" w:pos="1534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Ε-ΜΑΙ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ΓΙΑ ΡΑΝΤΕΒΟΥ</w:t>
            </w:r>
            <w:r w:rsid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8323D" w:rsidRPr="00E50F11" w:rsidTr="00AE53E6">
        <w:trPr>
          <w:trHeight w:val="1695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Α΄ΠΟΙΝΙΚΗ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5: Ε, ΡΒ, ΑΑ, ΑΔ, ΑΖ, ΠΖ, ΓΠ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Α,Β,Δ)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4: ΑΕ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ΕΒ)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5: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2132156217 2132156216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………………………….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4: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9E13F0" w:rsidRDefault="0098323D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62747B" w:rsidRDefault="000C7268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</w:rPr>
            </w:pPr>
            <w:hyperlink r:id="rId4" w:history="1">
              <w:r w:rsidR="009E13F0" w:rsidRPr="00DF5F07">
                <w:rPr>
                  <w:rStyle w:val="-"/>
                  <w:rFonts w:ascii="Calibri" w:hAnsi="Calibri" w:cs="Calibri"/>
                  <w:b/>
                </w:rPr>
                <w:t>apd.</w:t>
              </w:r>
              <w:r w:rsidR="009E13F0" w:rsidRPr="00DF5F07">
                <w:rPr>
                  <w:rStyle w:val="-"/>
                  <w:rFonts w:ascii="Calibri" w:hAnsi="Calibri" w:cs="Calibri"/>
                  <w:b/>
                  <w:lang w:val="en-US"/>
                </w:rPr>
                <w:t>rendezvous</w:t>
              </w:r>
              <w:r w:rsidR="009E13F0" w:rsidRPr="00DF5F07">
                <w:rPr>
                  <w:rStyle w:val="-"/>
                  <w:rFonts w:ascii="Calibri" w:hAnsi="Calibri" w:cs="Calibri"/>
                  <w:b/>
                </w:rPr>
                <w:t>@eispa.gr</w:t>
              </w:r>
            </w:hyperlink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3D" w:rsidRPr="00E50F11" w:rsidTr="00AE53E6">
        <w:trPr>
          <w:trHeight w:val="2828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222, ΚΩΔΙΚΟΙ : ΔΙ, ΔΚ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ΑΘ,Ω,ΑΟΙΕ,ΩΟΙΕ)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106 ,ΚΩΔΙΚΟΙ:ΔΒ, ΔΓ, ΔΘ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ΣΤ,ΙΓ,Θ)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ΓΡΑΦΕΙΟ 107. ΚΩΔΙΚΟΙ: ΔΑ, ΔΔ, Β, ΔΖ, ΔΗ, ΔΕ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(ΠΡΩΗΝ:Η,ΑΓ,Ε,ΙΕ,ΙΑ,ΙΔ,Ζ)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ΓΡΑΦΕΙΟ 222: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2108224570,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  <w:t>2132156267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106: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2132156237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107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9E13F0" w:rsidRDefault="000C7268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bpd.</w:t>
              </w:r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rendezvous</w:t>
              </w:r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@eispa.gr</w:t>
              </w:r>
            </w:hyperlink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Β΄Π.Δ.</w:t>
            </w:r>
          </w:p>
        </w:tc>
        <w:tc>
          <w:tcPr>
            <w:tcW w:w="2522" w:type="dxa"/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105: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ΒΛΕΠΕ  ΚΩΔΙΚΟΥΣ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΄</w:t>
            </w:r>
            <w:r w:rsidR="00027B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ΠΟΙΝΙΚΗΣ ΔΙΩΞΗΣ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2132156236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pdkat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ΑΥΤΟΦΩΡΑ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Α΄Π.Δ.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7,ΚΩΔΙΚΟΙ: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Φ.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ΒΛΕΠΕ Α΄ΠΟΙΝΙΚΗ ΔΙΩΞΗ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2108253642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ytof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rPr>
          <w:trHeight w:val="4104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ΕΙΣΑΓΓΕΛΙΚΑ ΓΡΑΦΕΙΑ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ΓΡΑΦΕΙΑ 208,209, 209Α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ΚΩΔΙΚΟΣ:ΕΓ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208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2132156260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209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2132156274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………………………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ΓΡΑΦ.209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2108835201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66DC5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50" w:rsidRPr="00966DC5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rPr>
          <w:trHeight w:val="526"/>
        </w:trPr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ΚΑΤΗΓΟΡΗΤΗΡΙΑ ΕΙΣΑΓΓΕΛΙΚΩΝ</w:t>
            </w: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ΓΡΑΦΕΙΩΝ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205,  ΚΩΔΙΚΟΣ:  ΕΓ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2132156257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e</w:t>
            </w:r>
            <w:proofErr w:type="spellStart"/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gkat</w:t>
            </w:r>
            <w:proofErr w:type="spellEnd"/>
            <w:r>
              <w:rPr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ΠΡΟΣΔΙΟΡΙΣΜΟΣ ΤΡΙΜΕΛΟΥΣ</w:t>
            </w:r>
            <w:r w:rsidR="00C53AC1" w:rsidRPr="00E50F11">
              <w:rPr>
                <w:rFonts w:ascii="Times New Roman" w:hAnsi="Times New Roman" w:cs="Times New Roman"/>
                <w:b/>
                <w:color w:val="000000" w:themeColor="text1"/>
              </w:rPr>
              <w:t>/ΕΦΕΣΕΙΣ</w:t>
            </w:r>
          </w:p>
        </w:tc>
        <w:tc>
          <w:tcPr>
            <w:tcW w:w="2522" w:type="dxa"/>
          </w:tcPr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ΓΡ.104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9E13F0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feseis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eispa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</w:t>
            </w:r>
          </w:p>
        </w:tc>
      </w:tr>
      <w:tr w:rsidR="00D75A50" w:rsidRPr="00E50F11" w:rsidTr="00AE53E6"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ΤΡΙΜΕΛΟΥΣ/ΑΝΑΒΛΗΤΙΚΑ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114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D75A50" w:rsidRPr="0048613D" w:rsidRDefault="0036747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.trimelous.114@eispa.</w:t>
            </w:r>
            <w:r w:rsidR="004861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gr</w:t>
            </w:r>
          </w:p>
        </w:tc>
      </w:tr>
      <w:tr w:rsidR="00D75A50" w:rsidRPr="009E13F0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ΤΡΙΜΕΛΟΥΣ/ΠΡΩΤΟΕΙΣΑΚΤΑ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lang w:val="en-US"/>
              </w:rPr>
            </w:pPr>
          </w:p>
          <w:p w:rsidR="00D75A50" w:rsidRPr="009E13F0" w:rsidRDefault="009E13F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>
              <w:rPr>
                <w:lang w:val="en-US"/>
              </w:rPr>
              <w:t>t</w:t>
            </w:r>
            <w:r w:rsidR="00D75A50" w:rsidRPr="009E13F0">
              <w:rPr>
                <w:lang w:val="en-US"/>
              </w:rPr>
              <w:t>rimeles</w:t>
            </w:r>
            <w:r>
              <w:rPr>
                <w:lang w:val="en-US"/>
              </w:rPr>
              <w:t>.</w:t>
            </w:r>
            <w:r w:rsidRPr="009E13F0">
              <w:rPr>
                <w:lang w:val="en-US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/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ΠΙΝΑΚΙΟ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Η΄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.,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Ζ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.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ΑΥΤΟΦΩΡΟΥ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</w:p>
        </w:tc>
        <w:tc>
          <w:tcPr>
            <w:tcW w:w="2522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 121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ΠΙΝΑΚΙΑ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ΆΥΤ΄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2132156249</w:t>
            </w:r>
          </w:p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pinakio.trimel</w:t>
            </w:r>
            <w:proofErr w:type="spellEnd"/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ous.121@eispa.gr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ΣΤ΄ ΤΡΙΜ.,Θ ΤΡΙΜ. &amp; Ι΄ ΤΡΙΜΕΛΟΥΣ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ΣΤ΄,Θ΄,Ι΄: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2132156250</w:t>
            </w:r>
          </w:p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pinakio.trimelous.122@eispa.gr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Γ΄ ΤΡΙΜ., Δ΄ΤΡΙΜ. &amp; Ε΄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Γ΄,Δ,Έ΄: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2132156251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pinakio.trimelous.123@eispa.gr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Α΄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ΤΡΙΜΕΛΕΣ &amp; Β΄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Α΄, Β΄: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pinakio.trimelous.124@eispa.gr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ΜΟΝΟΜΕΛΟΥΣ/ΠΡΩΤΟΕΙΣΑΚΤΑ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2132156223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9E13F0" w:rsidRDefault="007C3F4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53AC1" w:rsidRDefault="000C7268" w:rsidP="00AE53E6">
            <w:pPr>
              <w:spacing w:line="360" w:lineRule="auto"/>
              <w:jc w:val="center"/>
              <w:rPr>
                <w:lang w:val="en-US"/>
              </w:rPr>
            </w:pPr>
            <w:hyperlink r:id="rId6" w:history="1"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monomeles</w:t>
              </w:r>
              <w:r w:rsidR="009E13F0" w:rsidRPr="009E13F0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.rendezvous</w:t>
              </w:r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@eispa.gr</w:t>
              </w:r>
            </w:hyperlink>
          </w:p>
          <w:p w:rsidR="00AE53E6" w:rsidRP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ΜΟΝΟΜΕΛΟΥΣ/ΑΝΑΒΛΗΤΙΚΑ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15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9E13F0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2132156224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7C3F42" w:rsidRDefault="00367472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.monomelous.15@eispa.gr</w:t>
            </w:r>
          </w:p>
          <w:p w:rsidR="00C53AC1" w:rsidRPr="007C3F42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Γ΄ΜΟΝΟΜΕΛΟΥΣ ΚΑΙ Ζ΄ ΦΟΡΟΛΟΓΙΚΩΝ ΥΠΟΘΕΣΕΩΝ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ΓΡ. 17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C53AC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pinakio.monomelous.17@eispa.gr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 ΜΟΝΟΜΕΛΟΥΣ /ΠΙΝΑΚΙΟ Β΄ΜΟΝΟΜΕΛΟΥΣ, Β΄ΑΥΤΟΦΩΡΟΥ ΜΟΝΟΜΕΛΟΥΣ &amp;  Γ΄ ΑΥΤΟΦΩΡΟΥ ΜΟΝΟΜΕΛΟΥΣ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19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pinakio.monomelous.19@eispa.gr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Θ΄ΜΟΝΟΜΕΛΟΥΣ &amp; Η΄ΜΟΝΟΛΕΛΟΥΣ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AE53E6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       </w:t>
            </w:r>
            <w:r w:rsidR="00E50F11"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20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2132156229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pinakio.monomelous.20@eispa.gr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7C3F42" w:rsidRPr="00AE53E6" w:rsidRDefault="007C3F42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Δ΄ΜΟΝΟΜΕΛΟΥΣ, ΣΤ΄ΜΟΝΟΛΕΛΟΥΣ &amp; Ι΄ΜΟΝΟΜΕΛΕΣ</w:t>
            </w:r>
          </w:p>
        </w:tc>
        <w:tc>
          <w:tcPr>
            <w:tcW w:w="2522" w:type="dxa"/>
            <w:vAlign w:val="center"/>
          </w:tcPr>
          <w:p w:rsidR="0048613D" w:rsidRPr="00AE53E6" w:rsidRDefault="0048613D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48613D" w:rsidRDefault="0048613D" w:rsidP="00AE53E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48613D" w:rsidRDefault="0048613D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pinakio.monomelous.21@eispa.gr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ΠΡΟΣΔΙΟΡΙΣΜΟΥ ΜΟΝΟΜΕΛΟΥΣ /ΠΙΝΑΚΙΟ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ΜΟΝΟΜΕΛΟΥΣ 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 ΑΥΤΟΦΩΡΟΥ ΜΟΝΟΜΕΛΟΥΣ</w:t>
            </w:r>
          </w:p>
        </w:tc>
        <w:tc>
          <w:tcPr>
            <w:tcW w:w="2522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pinakio.monomelous.22@eispa.gr</w:t>
            </w:r>
          </w:p>
        </w:tc>
      </w:tr>
      <w:tr w:rsidR="00966DC5" w:rsidRPr="00E50F11" w:rsidTr="00AE53E6">
        <w:tc>
          <w:tcPr>
            <w:tcW w:w="4786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521092" w:rsidRDefault="0052109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ΔΙΚΑΣΤΙΚΗ ΣΥΝΔΡΟΜΗ</w:t>
            </w: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ΑΝΤΙΓΡΑΦΑ ΕΠΙΔΟΣΕΩΝ, </w:t>
            </w: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ΓΡΑΦΕΙΟ 18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ΓΡΑΦΕΙΟ 18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2108828700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521092" w:rsidRPr="007C3F42" w:rsidRDefault="0052109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521092" w:rsidRPr="00AF2668" w:rsidRDefault="000C7268" w:rsidP="00AE53E6">
            <w:pPr>
              <w:ind w:firstLineChars="100" w:firstLine="220"/>
              <w:jc w:val="center"/>
              <w:rPr>
                <w:rFonts w:ascii="Calibri" w:hAnsi="Calibri" w:cs="Calibri"/>
                <w:color w:val="0563C1"/>
              </w:rPr>
            </w:pPr>
            <w:hyperlink r:id="rId7" w:history="1">
              <w:r w:rsidR="009E13F0" w:rsidRPr="00DF5F07">
                <w:rPr>
                  <w:rStyle w:val="-"/>
                </w:rPr>
                <w:t>diksyn</w:t>
              </w:r>
              <w:r w:rsidR="009E13F0" w:rsidRPr="00DF5F07">
                <w:rPr>
                  <w:rStyle w:val="-"/>
                  <w:rFonts w:ascii="Calibri" w:hAnsi="Calibri" w:cs="Calibri"/>
                  <w:lang w:val="en-US"/>
                </w:rPr>
                <w:t>.rendezvous</w:t>
              </w:r>
              <w:r w:rsidR="009E13F0" w:rsidRPr="00DF5F07">
                <w:rPr>
                  <w:rStyle w:val="-"/>
                  <w:rFonts w:ascii="Calibri" w:hAnsi="Calibri" w:cs="Calibri"/>
                </w:rPr>
                <w:t>@eispa.gr</w:t>
              </w:r>
            </w:hyperlink>
          </w:p>
          <w:p w:rsidR="00966DC5" w:rsidRPr="007C3F42" w:rsidRDefault="00966DC5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</w:tc>
      </w:tr>
    </w:tbl>
    <w:p w:rsidR="000E7077" w:rsidRPr="00E50F11" w:rsidRDefault="000E7077" w:rsidP="00AE5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50" w:rsidRPr="00E50F11" w:rsidRDefault="00D75A50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50F11" w:rsidRPr="00E50F11" w:rsidSect="000A57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8"/>
    <w:rsid w:val="00024E97"/>
    <w:rsid w:val="00027BC8"/>
    <w:rsid w:val="000809B6"/>
    <w:rsid w:val="000A574F"/>
    <w:rsid w:val="000C7268"/>
    <w:rsid w:val="000E7077"/>
    <w:rsid w:val="00211F87"/>
    <w:rsid w:val="00251507"/>
    <w:rsid w:val="002F23F8"/>
    <w:rsid w:val="003400EB"/>
    <w:rsid w:val="00367472"/>
    <w:rsid w:val="0048613D"/>
    <w:rsid w:val="00521092"/>
    <w:rsid w:val="0062747B"/>
    <w:rsid w:val="0074693B"/>
    <w:rsid w:val="007C3F42"/>
    <w:rsid w:val="008B6709"/>
    <w:rsid w:val="00966DC5"/>
    <w:rsid w:val="00971275"/>
    <w:rsid w:val="0098323D"/>
    <w:rsid w:val="009E13F0"/>
    <w:rsid w:val="00AC23B2"/>
    <w:rsid w:val="00AE53E6"/>
    <w:rsid w:val="00AF2668"/>
    <w:rsid w:val="00B14AE5"/>
    <w:rsid w:val="00B20A0B"/>
    <w:rsid w:val="00BB6092"/>
    <w:rsid w:val="00C03127"/>
    <w:rsid w:val="00C53AC1"/>
    <w:rsid w:val="00C7131D"/>
    <w:rsid w:val="00D75A50"/>
    <w:rsid w:val="00E50F11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5291-6E0B-46C9-9EE2-5E339CA9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8323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9E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ksyn.rendezvous@eis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meles@eispa.gr" TargetMode="External"/><Relationship Id="rId5" Type="http://schemas.openxmlformats.org/officeDocument/2006/relationships/hyperlink" Target="mailto:bpd.rendezvous@eispa.gr" TargetMode="External"/><Relationship Id="rId4" Type="http://schemas.openxmlformats.org/officeDocument/2006/relationships/hyperlink" Target="mailto:apd.rendezvous@eispa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2020-10-20T07:43:00Z</cp:lastPrinted>
  <dcterms:created xsi:type="dcterms:W3CDTF">2020-11-09T08:52:00Z</dcterms:created>
  <dcterms:modified xsi:type="dcterms:W3CDTF">2020-11-09T08:52:00Z</dcterms:modified>
</cp:coreProperties>
</file>