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55" w:rsidRDefault="0043361F" w:rsidP="0043361F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493010" cy="1362075"/>
            <wp:effectExtent l="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55" w:rsidRPr="005D23C6" w:rsidRDefault="00656555" w:rsidP="00656555"/>
    <w:p w:rsidR="00656555" w:rsidRPr="005D23C6" w:rsidRDefault="00656555" w:rsidP="00656555"/>
    <w:p w:rsidR="00772368" w:rsidRDefault="00656555" w:rsidP="00772368">
      <w:pPr>
        <w:jc w:val="center"/>
        <w:rPr>
          <w:b/>
          <w:sz w:val="40"/>
          <w:szCs w:val="40"/>
        </w:rPr>
      </w:pPr>
      <w:r w:rsidRPr="00656555">
        <w:rPr>
          <w:b/>
          <w:sz w:val="44"/>
          <w:szCs w:val="44"/>
        </w:rPr>
        <w:t>ΑΝΑΚΟΙΝΩΣΗ</w:t>
      </w:r>
    </w:p>
    <w:p w:rsidR="00656555" w:rsidRPr="00772368" w:rsidRDefault="00656555" w:rsidP="00772368">
      <w:pPr>
        <w:jc w:val="center"/>
        <w:rPr>
          <w:b/>
          <w:sz w:val="44"/>
          <w:szCs w:val="44"/>
        </w:rPr>
      </w:pPr>
      <w:r w:rsidRPr="00656555">
        <w:rPr>
          <w:b/>
          <w:sz w:val="40"/>
          <w:szCs w:val="40"/>
        </w:rPr>
        <w:t xml:space="preserve"> ΑΠΟΝΟΜΗΣ ΠΤΥΧΙΩΝ ΚΑΙ ΠΙΣΤΟΠΟΙΗΤΙΚΩΝ</w:t>
      </w:r>
    </w:p>
    <w:p w:rsidR="00656555" w:rsidRDefault="00656555" w:rsidP="00656555"/>
    <w:p w:rsidR="000F1512" w:rsidRDefault="00656555" w:rsidP="000F1512">
      <w:pPr>
        <w:spacing w:after="0" w:line="48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ab/>
      </w:r>
      <w:r w:rsidRPr="0065655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  <w:lang w:eastAsia="el-GR"/>
        </w:rPr>
        <w:t>Το</w:t>
      </w:r>
      <w:r w:rsidRPr="00656555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Κέντρο Διαμεσολάβησης Πειραιώς θα πραγματοποιήσει την </w:t>
      </w:r>
      <w:r w:rsidRPr="000F1512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el-GR"/>
        </w:rPr>
        <w:t>Τρίτη, 28 Μαρτίου 2017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 και ώρα </w:t>
      </w:r>
      <w:r w:rsidRPr="000F1512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el-GR"/>
        </w:rPr>
        <w:t>18:30</w:t>
      </w:r>
      <w:r w:rsidR="000F151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>,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="000F151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στην αίθουσα εκδηλώσεων του Δικηγορικού Συλλόγου Πειραιώς </w:t>
      </w:r>
      <w:r w:rsidR="000F1512" w:rsidRPr="000F1512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el-GR"/>
        </w:rPr>
        <w:t>(Ηρώων Πολυτεχνείου αρ. 47, 1</w:t>
      </w:r>
      <w:r w:rsidR="000F1512" w:rsidRPr="000F1512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vertAlign w:val="superscript"/>
          <w:lang w:eastAsia="el-GR"/>
        </w:rPr>
        <w:t>ος</w:t>
      </w:r>
      <w:r w:rsidR="000F1512" w:rsidRPr="000F1512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el-GR"/>
        </w:rPr>
        <w:t xml:space="preserve"> όροφος) 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>την απονομή πτυχίων των Διαπιστευμένων Διαμεσολαβητών και Πιστοποιητικών παρακολούθησης του προγράμματος εκπαίδευσης Τραπεζικής Διαμεσολάβησης.</w:t>
      </w:r>
    </w:p>
    <w:p w:rsidR="00772368" w:rsidRDefault="00772368" w:rsidP="000F1512">
      <w:pPr>
        <w:spacing w:after="0" w:line="48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</w:pPr>
    </w:p>
    <w:p w:rsidR="000F1512" w:rsidRDefault="000F1512" w:rsidP="000F1512">
      <w:pPr>
        <w:spacing w:after="0" w:line="48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         Ο Πρόεδρος                                         </w:t>
      </w:r>
      <w:r w:rsidRPr="000F1512">
        <w:rPr>
          <w:rFonts w:ascii="inherit" w:eastAsia="Times New Roman" w:hAnsi="inherit" w:cs="Times New Roman"/>
          <w:sz w:val="28"/>
          <w:szCs w:val="28"/>
          <w:lang w:eastAsia="el-GR"/>
        </w:rPr>
        <w:t>Ο Διευθυντής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Pr="000F1512">
        <w:rPr>
          <w:rFonts w:ascii="inherit" w:eastAsia="Times New Roman" w:hAnsi="inherit" w:cs="Times New Roman"/>
          <w:sz w:val="28"/>
          <w:szCs w:val="28"/>
          <w:lang w:eastAsia="el-GR"/>
        </w:rPr>
        <w:t>Κατάρτισης</w:t>
      </w:r>
    </w:p>
    <w:p w:rsidR="00656555" w:rsidRPr="000F1512" w:rsidRDefault="000F1512" w:rsidP="000F1512">
      <w:pPr>
        <w:spacing w:after="0" w:line="48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el-GR"/>
        </w:rPr>
        <w:t xml:space="preserve">Γιώργος Σταματογιάννης                              </w:t>
      </w:r>
      <w:r w:rsidR="00656555" w:rsidRPr="000F1512">
        <w:rPr>
          <w:rFonts w:ascii="inherit" w:eastAsia="Times New Roman" w:hAnsi="inherit" w:cs="Times New Roman"/>
          <w:sz w:val="28"/>
          <w:szCs w:val="28"/>
          <w:lang w:eastAsia="el-GR"/>
        </w:rPr>
        <w:t>Στέλιος Μανουσάκης</w:t>
      </w:r>
      <w:r w:rsidR="0065655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</w:p>
    <w:p w:rsidR="00827937" w:rsidRDefault="00827937"/>
    <w:sectPr w:rsidR="00827937" w:rsidSect="000F1512">
      <w:pgSz w:w="11906" w:h="16838"/>
      <w:pgMar w:top="1440" w:right="21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6555"/>
    <w:rsid w:val="000F1512"/>
    <w:rsid w:val="0043361F"/>
    <w:rsid w:val="00437732"/>
    <w:rsid w:val="00656555"/>
    <w:rsid w:val="00772368"/>
    <w:rsid w:val="007C13F8"/>
    <w:rsid w:val="00827937"/>
    <w:rsid w:val="00AE0711"/>
    <w:rsid w:val="00F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2017-03-23T08:14:00Z</cp:lastPrinted>
  <dcterms:created xsi:type="dcterms:W3CDTF">2017-03-23T08:37:00Z</dcterms:created>
  <dcterms:modified xsi:type="dcterms:W3CDTF">2017-03-23T08:37:00Z</dcterms:modified>
</cp:coreProperties>
</file>