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DD2D" w14:textId="77777777" w:rsidR="008E4A67" w:rsidRPr="008A1704" w:rsidRDefault="008E4A67">
      <w:bookmarkStart w:id="0" w:name="_GoBack"/>
      <w:bookmarkEnd w:id="0"/>
    </w:p>
    <w:p w14:paraId="282BC338" w14:textId="77777777" w:rsidR="008E4A67" w:rsidRPr="008E4A67" w:rsidRDefault="008E4A67" w:rsidP="008E4A67"/>
    <w:p w14:paraId="31ECF3D7" w14:textId="77777777" w:rsidR="008E4A67" w:rsidRPr="008E4A67" w:rsidRDefault="008E4A67" w:rsidP="008E4A67"/>
    <w:p w14:paraId="6A53574B" w14:textId="77777777" w:rsidR="008E4A67" w:rsidRPr="00886A96" w:rsidRDefault="008E4A67" w:rsidP="008E4A67">
      <w:pPr>
        <w:jc w:val="both"/>
      </w:pPr>
    </w:p>
    <w:p w14:paraId="1A48D06F" w14:textId="77777777" w:rsidR="008E4A67" w:rsidRDefault="008E4A67" w:rsidP="008E4A67">
      <w:pPr>
        <w:jc w:val="both"/>
      </w:pPr>
    </w:p>
    <w:p w14:paraId="7670F349" w14:textId="77777777"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14:paraId="663223DD" w14:textId="77777777" w:rsidR="0084609A" w:rsidRPr="003D055F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</w:p>
    <w:p w14:paraId="2C96C84D" w14:textId="77777777" w:rsidR="00743018" w:rsidRDefault="0084609A" w:rsidP="0084609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ΣΤΗΝ </w:t>
      </w:r>
      <w:r w:rsidRPr="003D055F">
        <w:rPr>
          <w:rFonts w:ascii="Arial" w:hAnsi="Arial"/>
          <w:b/>
          <w:sz w:val="22"/>
          <w:szCs w:val="22"/>
        </w:rPr>
        <w:t>ΕΠΙΚΑΙΡΟΠΟΙΗΜΕΝΗ ΕΚΠΑΙΔΕΥΣΗ ΤΡΑΠΕΖΙΚΗ</w:t>
      </w:r>
      <w:r>
        <w:rPr>
          <w:rFonts w:ascii="Arial" w:hAnsi="Arial"/>
          <w:b/>
          <w:sz w:val="22"/>
          <w:szCs w:val="22"/>
        </w:rPr>
        <w:t>Σ</w:t>
      </w:r>
      <w:r w:rsidRPr="003D055F">
        <w:rPr>
          <w:rFonts w:ascii="Arial" w:hAnsi="Arial"/>
          <w:b/>
          <w:sz w:val="22"/>
          <w:szCs w:val="22"/>
        </w:rPr>
        <w:t xml:space="preserve"> ΔΙΑΜΕΣΟΛΑΒΗΣΗ</w:t>
      </w:r>
      <w:r>
        <w:rPr>
          <w:rFonts w:ascii="Arial" w:hAnsi="Arial"/>
          <w:b/>
          <w:sz w:val="22"/>
          <w:szCs w:val="22"/>
        </w:rPr>
        <w:t>Σ</w:t>
      </w:r>
    </w:p>
    <w:p w14:paraId="2F8F04D8" w14:textId="77777777" w:rsid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p w14:paraId="1CB9A844" w14:textId="77777777" w:rsidR="0084609A" w:rsidRPr="0084609A" w:rsidRDefault="0084609A" w:rsidP="0084609A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14:paraId="7BB05644" w14:textId="77777777" w:rsidTr="0084609A">
        <w:tc>
          <w:tcPr>
            <w:tcW w:w="2529" w:type="dxa"/>
            <w:shd w:val="clear" w:color="auto" w:fill="auto"/>
          </w:tcPr>
          <w:p w14:paraId="1978EB5B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14:paraId="4EE9D3CE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B6F6631" w14:textId="77777777"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6EA40B1E" w14:textId="77777777" w:rsidTr="0084609A">
        <w:tc>
          <w:tcPr>
            <w:tcW w:w="2529" w:type="dxa"/>
            <w:shd w:val="clear" w:color="auto" w:fill="auto"/>
          </w:tcPr>
          <w:p w14:paraId="36EA6145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14:paraId="58A26390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8D280CC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49E1825E" w14:textId="77777777" w:rsidTr="0084609A">
        <w:tc>
          <w:tcPr>
            <w:tcW w:w="2529" w:type="dxa"/>
            <w:shd w:val="clear" w:color="auto" w:fill="auto"/>
          </w:tcPr>
          <w:p w14:paraId="264B6527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14:paraId="35744855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907C370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53D3FC66" w14:textId="77777777" w:rsidTr="0084609A">
        <w:tc>
          <w:tcPr>
            <w:tcW w:w="2529" w:type="dxa"/>
            <w:shd w:val="clear" w:color="auto" w:fill="auto"/>
          </w:tcPr>
          <w:p w14:paraId="6B533274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14:paraId="71C371F7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71F80B3C" w14:textId="77777777"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14:paraId="49767106" w14:textId="77777777" w:rsidTr="0084609A">
        <w:tc>
          <w:tcPr>
            <w:tcW w:w="2529" w:type="dxa"/>
            <w:shd w:val="clear" w:color="auto" w:fill="auto"/>
          </w:tcPr>
          <w:p w14:paraId="0686BBC9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14:paraId="79DEC29E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71DD14DE" w14:textId="77777777"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14:paraId="39910145" w14:textId="77777777" w:rsidTr="0084609A">
        <w:tc>
          <w:tcPr>
            <w:tcW w:w="2529" w:type="dxa"/>
            <w:shd w:val="clear" w:color="auto" w:fill="auto"/>
          </w:tcPr>
          <w:p w14:paraId="5FDACE11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14:paraId="682048AD" w14:textId="77777777"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0AEA878A" w14:textId="77777777" w:rsidR="0084609A" w:rsidRDefault="0084609A" w:rsidP="0092215E">
      <w:pPr>
        <w:rPr>
          <w:rFonts w:ascii="Arial" w:hAnsi="Arial"/>
          <w:b/>
          <w:sz w:val="22"/>
          <w:szCs w:val="22"/>
        </w:rPr>
      </w:pPr>
    </w:p>
    <w:p w14:paraId="625E79F2" w14:textId="77777777" w:rsidR="0084609A" w:rsidRDefault="0084609A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Επιθυμώ να παρακολουθήσω το 16ω</w:t>
      </w:r>
      <w:r>
        <w:rPr>
          <w:rFonts w:ascii="Arial" w:hAnsi="Arial"/>
          <w:sz w:val="22"/>
          <w:szCs w:val="22"/>
          <w:lang w:val="el-GR"/>
        </w:rPr>
        <w:t>ρο πρόγραμμα Eπικαιροποιημένης Ε</w:t>
      </w:r>
      <w:r w:rsidRPr="003D055F">
        <w:rPr>
          <w:rFonts w:ascii="Arial" w:hAnsi="Arial"/>
          <w:sz w:val="22"/>
          <w:szCs w:val="22"/>
          <w:lang w:val="el-GR"/>
        </w:rPr>
        <w:t>κπαίδευσης στην Τραπεζική Διαμεσολάβηση</w:t>
      </w:r>
      <w:r w:rsidRPr="005B104D">
        <w:rPr>
          <w:rFonts w:ascii="Arial" w:hAnsi="Arial"/>
          <w:b/>
          <w:sz w:val="22"/>
          <w:szCs w:val="22"/>
          <w:lang w:val="el-GR"/>
        </w:rPr>
        <w:t>,</w:t>
      </w:r>
      <w:r w:rsidRPr="003D055F">
        <w:rPr>
          <w:rFonts w:ascii="Arial" w:hAnsi="Arial"/>
          <w:sz w:val="22"/>
          <w:szCs w:val="22"/>
          <w:lang w:val="el-GR"/>
        </w:rPr>
        <w:t xml:space="preserve"> </w:t>
      </w:r>
      <w:r>
        <w:rPr>
          <w:rFonts w:ascii="Arial" w:hAnsi="Arial"/>
          <w:sz w:val="22"/>
          <w:szCs w:val="22"/>
          <w:lang w:val="el-GR"/>
        </w:rPr>
        <w:t xml:space="preserve">στις εγκαταστάσεις του ΚΕΔΙΠ, Πραξιτέλους 184 Πειραιάς: </w:t>
      </w:r>
    </w:p>
    <w:p w14:paraId="5D791752" w14:textId="77777777" w:rsidR="0084609A" w:rsidRDefault="003504DB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22- 23</w:t>
      </w:r>
      <w:r w:rsidR="0084609A" w:rsidRPr="00AA728C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  <w:lang w:val="el-GR"/>
        </w:rPr>
        <w:t xml:space="preserve">Απριλίου </w:t>
      </w:r>
      <w:r w:rsidR="0084609A" w:rsidRPr="00AA728C">
        <w:rPr>
          <w:rFonts w:ascii="Arial" w:hAnsi="Arial"/>
          <w:b/>
          <w:lang w:val="el-GR"/>
        </w:rPr>
        <w:t>2017</w:t>
      </w:r>
    </w:p>
    <w:p w14:paraId="09809FE6" w14:textId="77777777" w:rsidR="0084609A" w:rsidRPr="00AA728C" w:rsidRDefault="0084609A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 w:rsidRPr="00AA728C">
        <w:rPr>
          <w:rFonts w:ascii="Arial" w:hAnsi="Arial"/>
          <w:lang w:val="el-GR"/>
        </w:rPr>
        <w:t>ώρες 9.00 με 18.00</w:t>
      </w:r>
    </w:p>
    <w:p w14:paraId="2682FEBE" w14:textId="77777777" w:rsidR="003504DB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0A737DBE" w14:textId="77777777" w:rsidR="0084609A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>λογαριασμό που υποδεικνύεται, αναφέροντας στην αιτιολογία το ονοματεπώνυμό μου</w:t>
      </w:r>
      <w:r w:rsidRPr="003D055F">
        <w:rPr>
          <w:rFonts w:ascii="Arial" w:hAnsi="Arial"/>
          <w:sz w:val="22"/>
          <w:szCs w:val="22"/>
          <w:lang w:val="el-GR"/>
        </w:rPr>
        <w:t xml:space="preserve">. </w:t>
      </w:r>
    </w:p>
    <w:p w14:paraId="0BAB96C7" w14:textId="77777777" w:rsidR="0084609A" w:rsidRPr="003D055F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14:paraId="50C3FEF9" w14:textId="77777777"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14:paraId="0A197685" w14:textId="77777777"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0DE47A8D" w14:textId="77777777"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7" w:history="1">
        <w:r w:rsidRPr="00A3421D">
          <w:rPr>
            <w:rStyle w:val="Hyperlink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themediationlab</w:t>
        </w:r>
        <w:r w:rsidRPr="00D92DEA">
          <w:rPr>
            <w:rStyle w:val="Hyperlink"/>
            <w:rFonts w:ascii="Arial" w:hAnsi="Arial"/>
            <w:i/>
            <w:sz w:val="18"/>
            <w:szCs w:val="18"/>
          </w:rPr>
          <w:t>@</w:t>
        </w:r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gmail</w:t>
        </w:r>
        <w:r w:rsidRPr="00D92DEA">
          <w:rPr>
            <w:rStyle w:val="Hyperlink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>
        <w:rPr>
          <w:rFonts w:ascii="Arial" w:hAnsi="Arial"/>
          <w:b/>
          <w:i/>
          <w:sz w:val="18"/>
          <w:szCs w:val="18"/>
        </w:rPr>
        <w:t>350,00 Ευρώ</w:t>
      </w:r>
    </w:p>
    <w:p w14:paraId="113E2979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 w:rsidRPr="008F5CD0">
        <w:rPr>
          <w:rFonts w:ascii="Arial" w:hAnsi="Arial"/>
          <w:b/>
          <w:i/>
          <w:sz w:val="18"/>
          <w:szCs w:val="18"/>
        </w:rPr>
        <w:t>300,00 Ευρώ</w:t>
      </w:r>
      <w:r w:rsidR="003504DB">
        <w:rPr>
          <w:rFonts w:ascii="Arial" w:hAnsi="Arial"/>
          <w:b/>
          <w:i/>
          <w:sz w:val="18"/>
          <w:szCs w:val="18"/>
        </w:rPr>
        <w:t xml:space="preserve"> μέχρι την 13/4</w:t>
      </w:r>
      <w:r>
        <w:rPr>
          <w:rFonts w:ascii="Arial" w:hAnsi="Arial"/>
          <w:b/>
          <w:i/>
          <w:sz w:val="18"/>
          <w:szCs w:val="18"/>
        </w:rPr>
        <w:t>/2017</w:t>
      </w:r>
    </w:p>
    <w:p w14:paraId="18C9CDEB" w14:textId="77777777"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10ED6460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14:paraId="7E306C98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14:paraId="22C30C7D" w14:textId="77777777"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9"/>
      <w:headerReference w:type="default" r:id="rId10"/>
      <w:headerReference w:type="first" r:id="rId11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3D39D" w14:textId="77777777" w:rsidR="00EB3A92" w:rsidRDefault="00EB3A92">
      <w:r>
        <w:separator/>
      </w:r>
    </w:p>
  </w:endnote>
  <w:endnote w:type="continuationSeparator" w:id="0">
    <w:p w14:paraId="1AB355AE" w14:textId="77777777" w:rsidR="00EB3A92" w:rsidRDefault="00EB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44BC5" w14:textId="77777777" w:rsidR="00EB3A92" w:rsidRDefault="00EB3A92">
      <w:r>
        <w:separator/>
      </w:r>
    </w:p>
  </w:footnote>
  <w:footnote w:type="continuationSeparator" w:id="0">
    <w:p w14:paraId="3D05B7AC" w14:textId="77777777" w:rsidR="00EB3A92" w:rsidRDefault="00EB3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6C5F0" w14:textId="77777777" w:rsidR="00AB6E55" w:rsidRDefault="00EB3A92">
    <w:pPr>
      <w:pStyle w:val="Header"/>
    </w:pPr>
    <w:r>
      <w:rPr>
        <w:noProof/>
      </w:rPr>
      <w:pict w14:anchorId="4D202C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6455A" w14:textId="77777777" w:rsidR="00AB6E55" w:rsidRDefault="00EB3A92">
    <w:pPr>
      <w:pStyle w:val="Header"/>
    </w:pPr>
    <w:r>
      <w:rPr>
        <w:noProof/>
      </w:rPr>
      <w:pict w14:anchorId="6653E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26D7" w14:textId="77777777" w:rsidR="00AB6E55" w:rsidRDefault="00EB3A92">
    <w:pPr>
      <w:pStyle w:val="Header"/>
    </w:pPr>
    <w:r>
      <w:rPr>
        <w:noProof/>
      </w:rPr>
      <w:pict w14:anchorId="3BA0C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Word Work File L_193819588"/>
      </v:shape>
    </w:pict>
  </w:numPicBullet>
  <w:abstractNum w:abstractNumId="0" w15:restartNumberingAfterBreak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8389C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C0836"/>
    <w:rsid w:val="006C0ED7"/>
    <w:rsid w:val="006C7544"/>
    <w:rsid w:val="006D6F13"/>
    <w:rsid w:val="006F27D9"/>
    <w:rsid w:val="006F2D58"/>
    <w:rsid w:val="00726294"/>
    <w:rsid w:val="007333A2"/>
    <w:rsid w:val="00737118"/>
    <w:rsid w:val="00743018"/>
    <w:rsid w:val="007563A3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41671"/>
    <w:rsid w:val="00E41AC7"/>
    <w:rsid w:val="00E53577"/>
    <w:rsid w:val="00E62282"/>
    <w:rsid w:val="00EA5CDC"/>
    <w:rsid w:val="00EB3A92"/>
    <w:rsid w:val="00EF2E42"/>
    <w:rsid w:val="00F606B8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C40B35C"/>
  <w14:defaultImageDpi w14:val="300"/>
  <w15:docId w15:val="{340211FF-DE3F-4C48-81EF-96AA2F99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mediationlab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dip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Kapani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Marios</cp:lastModifiedBy>
  <cp:revision>2</cp:revision>
  <cp:lastPrinted>2016-10-05T09:32:00Z</cp:lastPrinted>
  <dcterms:created xsi:type="dcterms:W3CDTF">2017-03-31T15:25:00Z</dcterms:created>
  <dcterms:modified xsi:type="dcterms:W3CDTF">2017-03-31T15:25:00Z</dcterms:modified>
</cp:coreProperties>
</file>