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612" w:rsidRPr="004633C7" w:rsidRDefault="00EA6612" w:rsidP="00BA66B5">
      <w:pPr>
        <w:jc w:val="center"/>
        <w:rPr>
          <w:rStyle w:val="a6"/>
          <w:rFonts w:ascii="Verdana" w:eastAsia="Meiryo" w:hAnsi="Verdana"/>
          <w:color w:val="002060"/>
          <w:sz w:val="20"/>
        </w:rPr>
      </w:pPr>
      <w:bookmarkStart w:id="0" w:name="_GoBack"/>
      <w:bookmarkEnd w:id="0"/>
      <w:r w:rsidRPr="004633C7">
        <w:rPr>
          <w:rStyle w:val="a6"/>
          <w:rFonts w:ascii="Verdana" w:eastAsia="Meiryo" w:hAnsi="Verdana"/>
          <w:color w:val="002060"/>
          <w:sz w:val="20"/>
        </w:rPr>
        <w:t>ΑΙΤΗΣΗ ΣΥΜΜΕΤΟΧΗΣ</w:t>
      </w:r>
    </w:p>
    <w:p w:rsidR="00BA66B5" w:rsidRPr="004633C7" w:rsidRDefault="0043065C" w:rsidP="004633C7">
      <w:pPr>
        <w:spacing w:after="0" w:line="360" w:lineRule="auto"/>
        <w:jc w:val="center"/>
        <w:rPr>
          <w:rStyle w:val="a6"/>
          <w:rFonts w:ascii="Verdana" w:eastAsia="Meiryo" w:hAnsi="Verdana"/>
          <w:b w:val="0"/>
          <w:bCs w:val="0"/>
          <w:color w:val="002060"/>
          <w:sz w:val="20"/>
        </w:rPr>
      </w:pPr>
      <w:r>
        <w:rPr>
          <w:rStyle w:val="a6"/>
          <w:rFonts w:ascii="Verdana" w:eastAsia="Meiryo" w:hAnsi="Verdana"/>
          <w:b w:val="0"/>
          <w:bCs w:val="0"/>
          <w:color w:val="002060"/>
          <w:sz w:val="20"/>
        </w:rPr>
        <w:t>ΕΚΠΑΙΔΕΥΤΙΚΟ</w:t>
      </w:r>
      <w:r w:rsidR="00EA6612" w:rsidRPr="004633C7">
        <w:rPr>
          <w:rStyle w:val="a6"/>
          <w:rFonts w:ascii="Verdana" w:eastAsia="Meiryo" w:hAnsi="Verdana"/>
          <w:b w:val="0"/>
          <w:bCs w:val="0"/>
          <w:color w:val="002060"/>
          <w:sz w:val="20"/>
        </w:rPr>
        <w:t xml:space="preserve"> </w:t>
      </w:r>
      <w:r>
        <w:rPr>
          <w:rStyle w:val="a6"/>
          <w:rFonts w:ascii="Verdana" w:eastAsia="Meiryo" w:hAnsi="Verdana"/>
          <w:b w:val="0"/>
          <w:bCs w:val="0"/>
          <w:color w:val="002060"/>
          <w:sz w:val="20"/>
        </w:rPr>
        <w:t>ΣΕΜΙΝΑΡΙΟ</w:t>
      </w:r>
      <w:r w:rsidR="00EA6612" w:rsidRPr="004633C7">
        <w:rPr>
          <w:rStyle w:val="a6"/>
          <w:rFonts w:ascii="Verdana" w:eastAsia="Meiryo" w:hAnsi="Verdana"/>
          <w:b w:val="0"/>
          <w:bCs w:val="0"/>
          <w:color w:val="002060"/>
          <w:sz w:val="20"/>
        </w:rPr>
        <w:t xml:space="preserve"> </w:t>
      </w:r>
    </w:p>
    <w:p w:rsidR="00EA6612" w:rsidRPr="0043065C" w:rsidRDefault="0043065C" w:rsidP="0096639C">
      <w:pPr>
        <w:spacing w:after="0" w:line="360" w:lineRule="auto"/>
        <w:jc w:val="center"/>
        <w:rPr>
          <w:rFonts w:ascii="Verdana" w:hAnsi="Verdana"/>
          <w:bCs/>
          <w:color w:val="002060"/>
          <w:szCs w:val="24"/>
        </w:rPr>
      </w:pPr>
      <w:r w:rsidRPr="0043065C">
        <w:rPr>
          <w:rStyle w:val="a6"/>
          <w:rFonts w:ascii="Verdana" w:eastAsia="Meiryo" w:hAnsi="Verdana"/>
          <w:color w:val="002060"/>
          <w:sz w:val="20"/>
        </w:rPr>
        <w:t>«</w:t>
      </w:r>
      <w:r w:rsidR="0096639C" w:rsidRPr="0096639C">
        <w:rPr>
          <w:rStyle w:val="a6"/>
          <w:rFonts w:ascii="Verdana" w:eastAsia="Meiryo" w:hAnsi="Verdana"/>
          <w:color w:val="002060"/>
          <w:sz w:val="20"/>
        </w:rPr>
        <w:t>Ευρωπαϊκό δίκαιο ασύλου &amp; προσφύγων: Σύγχρονες ευρωπαϊκές εξελίξεις &amp; συγκριτική διάσταση</w:t>
      </w:r>
      <w:r w:rsidRPr="0043065C">
        <w:rPr>
          <w:rStyle w:val="a6"/>
          <w:rFonts w:ascii="Verdana" w:eastAsia="Meiryo" w:hAnsi="Verdana"/>
          <w:color w:val="002060"/>
          <w:sz w:val="20"/>
        </w:rPr>
        <w:t>»</w:t>
      </w:r>
    </w:p>
    <w:p w:rsidR="0098220E" w:rsidRPr="004633C7" w:rsidRDefault="0098220E" w:rsidP="009364DF">
      <w:pPr>
        <w:spacing w:after="0"/>
        <w:jc w:val="center"/>
        <w:rPr>
          <w:rFonts w:ascii="Verdana" w:hAnsi="Verdana"/>
          <w:bCs/>
          <w:color w:val="C00000"/>
          <w:sz w:val="24"/>
          <w:szCs w:val="24"/>
        </w:rPr>
      </w:pPr>
    </w:p>
    <w:p w:rsidR="000B1282" w:rsidRPr="004633C7" w:rsidRDefault="000B1282" w:rsidP="000B1282">
      <w:pPr>
        <w:spacing w:after="0"/>
        <w:jc w:val="center"/>
        <w:rPr>
          <w:rFonts w:ascii="Verdana" w:eastAsia="Meiryo" w:hAnsi="Verdana"/>
          <w:bCs/>
          <w:i/>
          <w:color w:val="C00000"/>
          <w:sz w:val="16"/>
          <w:szCs w:val="24"/>
          <w:u w:val="single"/>
        </w:rPr>
      </w:pPr>
      <w:r w:rsidRPr="004633C7">
        <w:rPr>
          <w:rFonts w:ascii="Verdana" w:eastAsia="Meiryo" w:hAnsi="Verdana"/>
          <w:bCs/>
          <w:i/>
          <w:color w:val="C00000"/>
          <w:sz w:val="16"/>
          <w:szCs w:val="24"/>
          <w:u w:val="single"/>
        </w:rPr>
        <w:t xml:space="preserve">(Παρακαλείσθε μαζί με την αίτηση, να μας επισυνάψετε και </w:t>
      </w:r>
      <w:r w:rsidR="0043065C">
        <w:rPr>
          <w:rFonts w:ascii="Verdana" w:eastAsia="Meiryo" w:hAnsi="Verdana"/>
          <w:bCs/>
          <w:i/>
          <w:color w:val="C00000"/>
          <w:sz w:val="16"/>
          <w:szCs w:val="24"/>
          <w:u w:val="single"/>
        </w:rPr>
        <w:t>το βιογραφικό σας σημείωμα</w:t>
      </w:r>
      <w:r w:rsidRPr="004633C7">
        <w:rPr>
          <w:rFonts w:ascii="Verdana" w:eastAsia="Meiryo" w:hAnsi="Verdana"/>
          <w:bCs/>
          <w:i/>
          <w:color w:val="C00000"/>
          <w:sz w:val="16"/>
          <w:szCs w:val="24"/>
          <w:u w:val="single"/>
        </w:rPr>
        <w:t>)</w:t>
      </w:r>
    </w:p>
    <w:p w:rsidR="004633C7" w:rsidRDefault="004633C7" w:rsidP="004633C7">
      <w:pPr>
        <w:spacing w:after="0"/>
        <w:rPr>
          <w:color w:val="002060"/>
          <w:sz w:val="24"/>
          <w:szCs w:val="24"/>
        </w:rPr>
      </w:pPr>
    </w:p>
    <w:p w:rsidR="004633C7" w:rsidRDefault="004633C7" w:rsidP="004633C7">
      <w:pPr>
        <w:spacing w:after="0"/>
        <w:rPr>
          <w:color w:val="002060"/>
          <w:sz w:val="24"/>
          <w:szCs w:val="24"/>
        </w:rPr>
      </w:pPr>
      <w:r w:rsidRPr="004F5A40">
        <w:rPr>
          <w:rFonts w:ascii="Meiryo" w:eastAsia="Meiryo" w:hAnsi="Meiryo"/>
          <w:b/>
          <w:bCs/>
          <w:color w:val="002060"/>
          <w:sz w:val="20"/>
          <w:szCs w:val="20"/>
        </w:rPr>
        <w:t>Προσωπικές πληροφορίες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848"/>
      </w:tblGrid>
      <w:tr w:rsidR="004633C7" w:rsidTr="004633C7"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Επώνυμο  και Όνομα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Ημερομηνία γέννησης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Διεύθυνση (Οδός, Αριθμός, Τ.Κ., Πόλη)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rPr>
          <w:trHeight w:val="396"/>
        </w:trPr>
        <w:tc>
          <w:tcPr>
            <w:tcW w:w="2988" w:type="dxa"/>
          </w:tcPr>
          <w:p w:rsidR="004633C7" w:rsidRPr="004633C7" w:rsidRDefault="004633C7" w:rsidP="0043065C">
            <w:pPr>
              <w:pStyle w:val="CVHeading3"/>
              <w:snapToGrid w:val="0"/>
              <w:ind w:left="0"/>
              <w:jc w:val="left"/>
              <w:rPr>
                <w:rFonts w:ascii="Verdana" w:eastAsia="Meiryo" w:hAnsi="Verdana"/>
                <w:color w:val="002060"/>
              </w:rPr>
            </w:pPr>
            <w:r w:rsidRPr="004633C7">
              <w:rPr>
                <w:rFonts w:ascii="Verdana" w:eastAsia="Meiryo" w:hAnsi="Verdana"/>
                <w:color w:val="002060"/>
              </w:rPr>
              <w:t>Τηλέφωνο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Δ/νση ηλεκ.ταχυδρομείου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4633C7" w:rsidRDefault="004633C7" w:rsidP="009364DF">
      <w:pPr>
        <w:spacing w:after="0"/>
        <w:jc w:val="center"/>
        <w:rPr>
          <w:color w:val="002060"/>
          <w:sz w:val="24"/>
          <w:szCs w:val="24"/>
        </w:rPr>
      </w:pPr>
    </w:p>
    <w:p w:rsidR="004633C7" w:rsidRDefault="003E01AA" w:rsidP="004633C7">
      <w:pPr>
        <w:spacing w:after="0"/>
        <w:rPr>
          <w:rFonts w:ascii="Meiryo" w:eastAsia="Meiryo" w:hAnsi="Meiryo"/>
          <w:b/>
          <w:bCs/>
          <w:color w:val="002060"/>
          <w:sz w:val="20"/>
          <w:szCs w:val="20"/>
        </w:rPr>
      </w:pPr>
      <w:r>
        <w:rPr>
          <w:rFonts w:ascii="Meiryo" w:eastAsia="Meiryo" w:hAnsi="Meiryo"/>
          <w:b/>
          <w:bCs/>
          <w:color w:val="002060"/>
          <w:sz w:val="20"/>
          <w:szCs w:val="20"/>
        </w:rPr>
        <w:t>Εκπαίδευση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848"/>
      </w:tblGrid>
      <w:tr w:rsidR="004633C7" w:rsidTr="0043065C">
        <w:trPr>
          <w:trHeight w:val="666"/>
        </w:trPr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Τίτλος σπουδών:</w:t>
            </w:r>
          </w:p>
        </w:tc>
        <w:tc>
          <w:tcPr>
            <w:tcW w:w="7848" w:type="dxa"/>
          </w:tcPr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4633C7" w:rsidTr="0043065C">
        <w:trPr>
          <w:trHeight w:val="1130"/>
        </w:trPr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Άλλος τίτλος</w:t>
            </w:r>
            <w:r w:rsidR="0043065C"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 (Μεταπτυχιακό / διδακτορικό) </w:t>
            </w: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:</w:t>
            </w:r>
          </w:p>
        </w:tc>
        <w:tc>
          <w:tcPr>
            <w:tcW w:w="7848" w:type="dxa"/>
          </w:tcPr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43065C" w:rsidTr="0043065C">
        <w:trPr>
          <w:trHeight w:val="1118"/>
        </w:trPr>
        <w:tc>
          <w:tcPr>
            <w:tcW w:w="2988" w:type="dxa"/>
          </w:tcPr>
          <w:p w:rsidR="0043065C" w:rsidRPr="004633C7" w:rsidRDefault="0043065C" w:rsidP="004633C7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Άλλος τίτλος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 (Μεταπτυχιακό / διδακτορικό) </w:t>
            </w: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:</w:t>
            </w:r>
          </w:p>
        </w:tc>
        <w:tc>
          <w:tcPr>
            <w:tcW w:w="7848" w:type="dxa"/>
          </w:tcPr>
          <w:p w:rsidR="0043065C" w:rsidRDefault="0043065C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</w:tbl>
    <w:p w:rsidR="004633C7" w:rsidRPr="004F5A40" w:rsidRDefault="00D92499" w:rsidP="004633C7">
      <w:pPr>
        <w:pStyle w:val="CVHeading3-FirstLine"/>
        <w:snapToGrid w:val="0"/>
        <w:spacing w:before="0"/>
        <w:ind w:left="0" w:firstLine="1686"/>
        <w:jc w:val="left"/>
        <w:rPr>
          <w:i/>
          <w:color w:val="002060"/>
          <w:sz w:val="18"/>
          <w:szCs w:val="18"/>
        </w:rPr>
      </w:pPr>
      <w:r>
        <w:rPr>
          <w:i/>
          <w:color w:val="002060"/>
          <w:sz w:val="18"/>
          <w:szCs w:val="18"/>
        </w:rPr>
        <w:t>(</w:t>
      </w:r>
      <w:r w:rsidR="004633C7" w:rsidRPr="004F5A40">
        <w:rPr>
          <w:i/>
          <w:color w:val="002060"/>
          <w:sz w:val="18"/>
          <w:szCs w:val="18"/>
        </w:rPr>
        <w:t>Αναφέρατε για το κάθε ένα ξεχωριστά:  Χρονολογία, Ονομασία Τίτλου, Όνομα ΑΕΙ</w:t>
      </w:r>
      <w:r w:rsidR="0043065C">
        <w:rPr>
          <w:i/>
          <w:color w:val="002060"/>
          <w:sz w:val="18"/>
          <w:szCs w:val="18"/>
        </w:rPr>
        <w:t>/ΤΕΙ, κτλ.</w:t>
      </w:r>
      <w:r>
        <w:rPr>
          <w:i/>
          <w:color w:val="002060"/>
          <w:sz w:val="18"/>
          <w:szCs w:val="18"/>
        </w:rPr>
        <w:t>)</w:t>
      </w:r>
    </w:p>
    <w:p w:rsidR="004633C7" w:rsidRDefault="004633C7" w:rsidP="004633C7">
      <w:pPr>
        <w:spacing w:after="0"/>
        <w:rPr>
          <w:color w:val="002060"/>
          <w:sz w:val="24"/>
          <w:szCs w:val="24"/>
        </w:rPr>
      </w:pPr>
    </w:p>
    <w:p w:rsidR="004633C7" w:rsidRPr="004F5A40" w:rsidRDefault="0043065C" w:rsidP="004633C7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>
        <w:rPr>
          <w:rFonts w:ascii="Meiryo" w:eastAsia="Meiryo" w:hAnsi="Meiryo"/>
          <w:b/>
          <w:bCs/>
          <w:color w:val="002060"/>
          <w:sz w:val="20"/>
          <w:szCs w:val="20"/>
        </w:rPr>
        <w:t>Επαγγελματική εμπειρία (ξεκινώντας από την πιο πρόσφατη)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893"/>
      </w:tblGrid>
      <w:tr w:rsidR="004633C7" w:rsidTr="0043065C">
        <w:trPr>
          <w:trHeight w:val="1317"/>
        </w:trPr>
        <w:tc>
          <w:tcPr>
            <w:tcW w:w="2943" w:type="dxa"/>
          </w:tcPr>
          <w:p w:rsidR="004633C7" w:rsidRPr="0043065C" w:rsidRDefault="0043065C" w:rsidP="0043065C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3065C">
              <w:rPr>
                <w:rFonts w:ascii="Verdana" w:eastAsia="Meiryo" w:hAnsi="Verdana"/>
                <w:color w:val="002060"/>
                <w:sz w:val="20"/>
                <w:szCs w:val="20"/>
              </w:rPr>
              <w:t>Θέση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,</w:t>
            </w:r>
            <w:r w:rsidRPr="0043065C"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 αντικείμενο &amp; χρονική διάρκεια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:</w:t>
            </w:r>
          </w:p>
        </w:tc>
        <w:tc>
          <w:tcPr>
            <w:tcW w:w="7893" w:type="dxa"/>
          </w:tcPr>
          <w:p w:rsidR="004633C7" w:rsidRDefault="004633C7" w:rsidP="0043065C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4633C7" w:rsidTr="0043065C">
        <w:tc>
          <w:tcPr>
            <w:tcW w:w="2943" w:type="dxa"/>
          </w:tcPr>
          <w:p w:rsidR="004633C7" w:rsidRDefault="0043065C" w:rsidP="0043065C">
            <w:pPr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3065C">
              <w:rPr>
                <w:rFonts w:ascii="Verdana" w:eastAsia="Meiryo" w:hAnsi="Verdana"/>
                <w:color w:val="002060"/>
                <w:sz w:val="20"/>
                <w:szCs w:val="20"/>
              </w:rPr>
              <w:t>Θέση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,</w:t>
            </w:r>
            <w:r w:rsidRPr="0043065C"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 αντικείμενο &amp; χρονική διάρκεια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:</w:t>
            </w:r>
          </w:p>
          <w:p w:rsidR="0043065C" w:rsidRDefault="0043065C" w:rsidP="0043065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7893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3065C" w:rsidTr="0043065C">
        <w:tc>
          <w:tcPr>
            <w:tcW w:w="2943" w:type="dxa"/>
          </w:tcPr>
          <w:p w:rsidR="0043065C" w:rsidRDefault="0043065C" w:rsidP="0043065C">
            <w:pPr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3065C">
              <w:rPr>
                <w:rFonts w:ascii="Verdana" w:eastAsia="Meiryo" w:hAnsi="Verdana"/>
                <w:color w:val="002060"/>
                <w:sz w:val="20"/>
                <w:szCs w:val="20"/>
              </w:rPr>
              <w:t>Θέση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,</w:t>
            </w:r>
            <w:r w:rsidRPr="0043065C"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 αντικείμενο &amp; χρονική διάρκεια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:</w:t>
            </w:r>
          </w:p>
          <w:p w:rsidR="0043065C" w:rsidRPr="0043065C" w:rsidRDefault="0043065C" w:rsidP="0043065C">
            <w:pPr>
              <w:rPr>
                <w:rFonts w:ascii="Verdana" w:eastAsia="Meiryo" w:hAnsi="Verdana"/>
                <w:color w:val="002060"/>
                <w:sz w:val="20"/>
                <w:szCs w:val="20"/>
              </w:rPr>
            </w:pPr>
          </w:p>
        </w:tc>
        <w:tc>
          <w:tcPr>
            <w:tcW w:w="7893" w:type="dxa"/>
          </w:tcPr>
          <w:p w:rsidR="0043065C" w:rsidRDefault="0043065C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4633C7" w:rsidRPr="0043065C" w:rsidRDefault="0043065C" w:rsidP="0043065C">
      <w:pPr>
        <w:pStyle w:val="CVHeading3-FirstLine"/>
        <w:snapToGrid w:val="0"/>
        <w:spacing w:before="0"/>
        <w:ind w:left="0" w:firstLine="1686"/>
        <w:jc w:val="left"/>
        <w:rPr>
          <w:i/>
          <w:color w:val="002060"/>
          <w:sz w:val="18"/>
          <w:szCs w:val="18"/>
        </w:rPr>
      </w:pPr>
      <w:r w:rsidRPr="0043065C">
        <w:rPr>
          <w:i/>
          <w:color w:val="002060"/>
          <w:sz w:val="18"/>
          <w:szCs w:val="18"/>
        </w:rPr>
        <w:t>(Μπορείτε να προσθέσετε σειρές αναλόγως)</w:t>
      </w:r>
    </w:p>
    <w:p w:rsidR="004633C7" w:rsidRDefault="004633C7" w:rsidP="0043065C">
      <w:pPr>
        <w:spacing w:after="0"/>
        <w:rPr>
          <w:color w:val="002060"/>
          <w:sz w:val="24"/>
          <w:szCs w:val="24"/>
        </w:rPr>
      </w:pPr>
    </w:p>
    <w:p w:rsidR="0043065C" w:rsidRDefault="0043065C" w:rsidP="0043065C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 w:rsidRPr="0043065C">
        <w:rPr>
          <w:rFonts w:ascii="Meiryo" w:eastAsia="Meiryo" w:hAnsi="Meiryo"/>
          <w:b/>
          <w:bCs/>
          <w:color w:val="002060"/>
          <w:sz w:val="20"/>
          <w:szCs w:val="20"/>
        </w:rPr>
        <w:t>Κοινωνικά κριτήρια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893"/>
      </w:tblGrid>
      <w:tr w:rsidR="0043065C" w:rsidTr="0043065C">
        <w:trPr>
          <w:trHeight w:val="779"/>
        </w:trPr>
        <w:tc>
          <w:tcPr>
            <w:tcW w:w="2943" w:type="dxa"/>
          </w:tcPr>
          <w:p w:rsidR="0043065C" w:rsidRPr="0043065C" w:rsidRDefault="0043065C" w:rsidP="003E01AA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Συμπληρώστε </w:t>
            </w:r>
            <w:r w:rsidR="003E01AA">
              <w:rPr>
                <w:rFonts w:ascii="Verdana" w:eastAsia="Meiryo" w:hAnsi="Verdana"/>
                <w:color w:val="002060"/>
                <w:sz w:val="20"/>
                <w:szCs w:val="20"/>
              </w:rPr>
              <w:t>εάν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 πληροίτε τα κοινωνικά κριτήρια (π.χ. κάρτα ανεργίας)</w:t>
            </w:r>
          </w:p>
        </w:tc>
        <w:tc>
          <w:tcPr>
            <w:tcW w:w="7893" w:type="dxa"/>
          </w:tcPr>
          <w:p w:rsidR="0043065C" w:rsidRDefault="0043065C" w:rsidP="00026E82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</w:tbl>
    <w:p w:rsidR="003E01AA" w:rsidRPr="003E01AA" w:rsidRDefault="003E01AA" w:rsidP="003E01AA">
      <w:pPr>
        <w:pStyle w:val="CVHeading3-FirstLine"/>
        <w:snapToGrid w:val="0"/>
        <w:spacing w:before="0"/>
        <w:ind w:left="0" w:firstLine="1686"/>
        <w:jc w:val="left"/>
        <w:rPr>
          <w:i/>
          <w:color w:val="002060"/>
          <w:sz w:val="18"/>
          <w:szCs w:val="18"/>
        </w:rPr>
      </w:pPr>
      <w:r w:rsidRPr="003E01AA">
        <w:rPr>
          <w:i/>
          <w:color w:val="002060"/>
          <w:sz w:val="18"/>
          <w:szCs w:val="18"/>
        </w:rPr>
        <w:t>[Παρακαλώ επισυνάψτε τα αποδεικτικά έγγραφα στην αίτηση]</w:t>
      </w:r>
    </w:p>
    <w:p w:rsidR="0043065C" w:rsidRDefault="0043065C" w:rsidP="0043065C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</w:p>
    <w:p w:rsidR="0096639C" w:rsidRPr="0096639C" w:rsidRDefault="0096639C" w:rsidP="0096639C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>
        <w:rPr>
          <w:rFonts w:ascii="Meiryo" w:eastAsia="Meiryo" w:hAnsi="Meiryo"/>
          <w:b/>
          <w:bCs/>
          <w:color w:val="002060"/>
          <w:sz w:val="20"/>
          <w:szCs w:val="20"/>
        </w:rPr>
        <w:t>Τρόπος συμμετοχής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893"/>
      </w:tblGrid>
      <w:tr w:rsidR="0096639C" w:rsidTr="009E7AFF">
        <w:trPr>
          <w:trHeight w:val="779"/>
        </w:trPr>
        <w:tc>
          <w:tcPr>
            <w:tcW w:w="2943" w:type="dxa"/>
          </w:tcPr>
          <w:p w:rsidR="0096639C" w:rsidRPr="0043065C" w:rsidRDefault="0096639C" w:rsidP="0096639C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Συμπληρώστε εάν θέλετε να συμμετάσχετε δια ζώσης ή εξ αποστάσεως*</w:t>
            </w:r>
          </w:p>
        </w:tc>
        <w:tc>
          <w:tcPr>
            <w:tcW w:w="7893" w:type="dxa"/>
          </w:tcPr>
          <w:p w:rsidR="0096639C" w:rsidRDefault="0096639C" w:rsidP="0096639C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Δια ζώσης            </w:t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1AA">
              <w:rPr>
                <w:rFonts w:cs="Calibri"/>
                <w:szCs w:val="20"/>
                <w:lang w:eastAsia="ar-SA"/>
              </w:rPr>
              <w:instrText xml:space="preserve"> FORMCHECKBOX </w:instrText>
            </w:r>
            <w:r w:rsidR="00636C45">
              <w:rPr>
                <w:rFonts w:cs="Calibri"/>
                <w:szCs w:val="20"/>
                <w:lang w:eastAsia="ar-SA"/>
              </w:rPr>
            </w:r>
            <w:r w:rsidR="00636C45">
              <w:rPr>
                <w:rFonts w:cs="Calibri"/>
                <w:szCs w:val="20"/>
                <w:lang w:eastAsia="ar-SA"/>
              </w:rPr>
              <w:fldChar w:fldCharType="separate"/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end"/>
            </w:r>
          </w:p>
          <w:p w:rsidR="0096639C" w:rsidRDefault="0096639C" w:rsidP="009E7AFF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96639C" w:rsidRDefault="0096639C" w:rsidP="0096639C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Εξ αποστάσεως   </w:t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1AA">
              <w:rPr>
                <w:rFonts w:cs="Calibri"/>
                <w:szCs w:val="20"/>
                <w:lang w:eastAsia="ar-SA"/>
              </w:rPr>
              <w:instrText xml:space="preserve"> FORMCHECKBOX </w:instrText>
            </w:r>
            <w:r w:rsidR="00636C45">
              <w:rPr>
                <w:rFonts w:cs="Calibri"/>
                <w:szCs w:val="20"/>
                <w:lang w:eastAsia="ar-SA"/>
              </w:rPr>
            </w:r>
            <w:r w:rsidR="00636C45">
              <w:rPr>
                <w:rFonts w:cs="Calibri"/>
                <w:szCs w:val="20"/>
                <w:lang w:eastAsia="ar-SA"/>
              </w:rPr>
              <w:fldChar w:fldCharType="separate"/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end"/>
            </w:r>
          </w:p>
          <w:p w:rsidR="0096639C" w:rsidRDefault="0096639C" w:rsidP="009E7AFF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</w:tbl>
    <w:p w:rsidR="0096639C" w:rsidRPr="0096639C" w:rsidRDefault="0096639C" w:rsidP="0043065C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>
        <w:rPr>
          <w:i/>
          <w:color w:val="002060"/>
          <w:sz w:val="18"/>
          <w:szCs w:val="18"/>
        </w:rPr>
        <w:t xml:space="preserve">        </w:t>
      </w:r>
      <w:r w:rsidR="009F33F9">
        <w:rPr>
          <w:i/>
          <w:color w:val="002060"/>
          <w:sz w:val="18"/>
          <w:szCs w:val="18"/>
        </w:rPr>
        <w:t xml:space="preserve">                               (</w:t>
      </w:r>
      <w:r>
        <w:rPr>
          <w:i/>
          <w:color w:val="002060"/>
          <w:sz w:val="18"/>
          <w:szCs w:val="18"/>
        </w:rPr>
        <w:t xml:space="preserve">*Η εξ αποστάσεως διαδικασία θα πραγματοποιηθεί ΕΦΟΣΟΝ συμπληρωθεί </w:t>
      </w:r>
      <w:r w:rsidRPr="0096639C">
        <w:rPr>
          <w:i/>
          <w:color w:val="002060"/>
          <w:sz w:val="18"/>
          <w:szCs w:val="18"/>
          <w:u w:val="single"/>
        </w:rPr>
        <w:t>επαρκ</w:t>
      </w:r>
      <w:r w:rsidR="009F33F9">
        <w:rPr>
          <w:i/>
          <w:color w:val="002060"/>
          <w:sz w:val="18"/>
          <w:szCs w:val="18"/>
          <w:u w:val="single"/>
        </w:rPr>
        <w:t>ή</w:t>
      </w:r>
      <w:r w:rsidRPr="0096639C">
        <w:rPr>
          <w:i/>
          <w:color w:val="002060"/>
          <w:sz w:val="18"/>
          <w:szCs w:val="18"/>
          <w:u w:val="single"/>
        </w:rPr>
        <w:t>ς</w:t>
      </w:r>
      <w:r>
        <w:rPr>
          <w:i/>
          <w:color w:val="002060"/>
          <w:sz w:val="18"/>
          <w:szCs w:val="18"/>
        </w:rPr>
        <w:t xml:space="preserve"> αριθμός ενδιαφερομένων</w:t>
      </w:r>
      <w:r w:rsidR="009F33F9">
        <w:rPr>
          <w:i/>
          <w:color w:val="002060"/>
          <w:sz w:val="18"/>
          <w:szCs w:val="18"/>
        </w:rPr>
        <w:t>)</w:t>
      </w:r>
    </w:p>
    <w:p w:rsidR="0096639C" w:rsidRPr="0096639C" w:rsidRDefault="0096639C" w:rsidP="0043065C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</w:p>
    <w:p w:rsidR="003E01AA" w:rsidRDefault="009F33F9" w:rsidP="0043065C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>
        <w:rPr>
          <w:rFonts w:ascii="Meiryo" w:eastAsia="Meiryo" w:hAnsi="Meiryo"/>
          <w:b/>
          <w:bCs/>
          <w:color w:val="002060"/>
          <w:sz w:val="20"/>
          <w:szCs w:val="20"/>
        </w:rPr>
        <w:t>Υποτροφίες</w:t>
      </w:r>
    </w:p>
    <w:tbl>
      <w:tblPr>
        <w:tblStyle w:val="a7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938"/>
      </w:tblGrid>
      <w:tr w:rsidR="00081018" w:rsidTr="00081018">
        <w:trPr>
          <w:trHeight w:val="779"/>
        </w:trPr>
        <w:tc>
          <w:tcPr>
            <w:tcW w:w="2943" w:type="dxa"/>
          </w:tcPr>
          <w:p w:rsidR="00081018" w:rsidRPr="003E01AA" w:rsidRDefault="00081018" w:rsidP="003E01AA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Σε περίπτωση που δεν λάβετε</w:t>
            </w: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υποτροφία</w:t>
            </w:r>
            <w:r w:rsidR="0096639C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για δια ζώσης συμμετοχή</w:t>
            </w: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:</w:t>
            </w:r>
          </w:p>
          <w:p w:rsidR="00081018" w:rsidRPr="003E01AA" w:rsidRDefault="00081018" w:rsidP="00081018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</w:t>
            </w:r>
          </w:p>
          <w:p w:rsidR="00081018" w:rsidRPr="003E01AA" w:rsidRDefault="00081018" w:rsidP="003E01AA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</w:p>
        </w:tc>
        <w:tc>
          <w:tcPr>
            <w:tcW w:w="7938" w:type="dxa"/>
          </w:tcPr>
          <w:p w:rsidR="00081018" w:rsidRPr="003E01AA" w:rsidRDefault="00081018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Α) Αδυνατώ να συμμετάσχω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……………………………………</w:t>
            </w:r>
            <w:r w:rsidR="00925B1D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……………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</w:t>
            </w:r>
            <w:r w:rsidR="00925B1D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</w:t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E01AA">
              <w:rPr>
                <w:rFonts w:cs="Calibri"/>
                <w:szCs w:val="20"/>
                <w:lang w:eastAsia="ar-SA"/>
              </w:rPr>
              <w:instrText xml:space="preserve"> FORMCHECKBOX </w:instrText>
            </w:r>
            <w:r w:rsidR="00636C45">
              <w:rPr>
                <w:rFonts w:cs="Calibri"/>
                <w:szCs w:val="20"/>
                <w:lang w:eastAsia="ar-SA"/>
              </w:rPr>
            </w:r>
            <w:r w:rsidR="00636C45">
              <w:rPr>
                <w:rFonts w:cs="Calibri"/>
                <w:szCs w:val="20"/>
                <w:lang w:eastAsia="ar-SA"/>
              </w:rPr>
              <w:fldChar w:fldCharType="separate"/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end"/>
            </w:r>
            <w:bookmarkEnd w:id="1"/>
          </w:p>
          <w:p w:rsidR="00081018" w:rsidRDefault="00081018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</w:p>
          <w:p w:rsidR="00081018" w:rsidRPr="003E01AA" w:rsidRDefault="00081018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Β) Θα καταβάλω εξ ιδίων τα δίδακτρα:</w:t>
            </w: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ab/>
            </w:r>
          </w:p>
          <w:p w:rsidR="00925B1D" w:rsidRDefault="00081018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         i) Για ο</w:t>
            </w:r>
            <w:r w:rsidR="0096639C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λόκληρο το πρόγραμμα (100 ευρώ/75</w:t>
            </w: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ευρώ για </w:t>
            </w:r>
          </w:p>
          <w:p w:rsidR="00081018" w:rsidRDefault="00925B1D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            </w:t>
            </w:r>
            <w:r w:rsidR="00081018"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φοιτητές/ανέργους)…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………………………………………………  </w:t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018" w:rsidRPr="003E01AA">
              <w:rPr>
                <w:rFonts w:cs="Calibri"/>
                <w:szCs w:val="20"/>
                <w:lang w:eastAsia="ar-SA"/>
              </w:rPr>
              <w:instrText xml:space="preserve"> FORMCHECKBOX </w:instrText>
            </w:r>
            <w:r w:rsidR="00636C45">
              <w:rPr>
                <w:rFonts w:cs="Calibri"/>
                <w:szCs w:val="20"/>
                <w:lang w:eastAsia="ar-SA"/>
              </w:rPr>
            </w:r>
            <w:r w:rsidR="00636C45">
              <w:rPr>
                <w:rFonts w:cs="Calibri"/>
                <w:szCs w:val="20"/>
                <w:lang w:eastAsia="ar-SA"/>
              </w:rPr>
              <w:fldChar w:fldCharType="separate"/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end"/>
            </w:r>
            <w:r w:rsidR="00081018"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         </w:t>
            </w:r>
          </w:p>
          <w:p w:rsidR="00081018" w:rsidRDefault="00081018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</w:p>
          <w:p w:rsidR="00925B1D" w:rsidRDefault="00925B1D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         </w:t>
            </w:r>
            <w:r w:rsidR="00081018"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ii) Για μεμονωμένη ενότητα (30 ευρώ/1</w:t>
            </w:r>
            <w:r w:rsidR="0096639C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5</w:t>
            </w:r>
            <w:r w:rsidR="00081018"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ευρώ για 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φοιτητές/   </w:t>
            </w:r>
          </w:p>
          <w:p w:rsidR="00081018" w:rsidRDefault="00925B1D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             ανέ</w:t>
            </w:r>
            <w:r w:rsidR="00081018"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ργους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</w:t>
            </w:r>
            <w:r w:rsidR="00081018"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ανά ενότητα)…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………………………………………</w:t>
            </w:r>
            <w:r w:rsidR="00081018"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</w:t>
            </w:r>
            <w:r w:rsidR="00081018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</w:t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018" w:rsidRPr="003E01AA">
              <w:rPr>
                <w:rFonts w:cs="Calibri"/>
                <w:szCs w:val="20"/>
                <w:lang w:eastAsia="ar-SA"/>
              </w:rPr>
              <w:instrText xml:space="preserve"> FORMCHECKBOX </w:instrText>
            </w:r>
            <w:r w:rsidR="00636C45">
              <w:rPr>
                <w:rFonts w:cs="Calibri"/>
                <w:szCs w:val="20"/>
                <w:lang w:eastAsia="ar-SA"/>
              </w:rPr>
            </w:r>
            <w:r w:rsidR="00636C45">
              <w:rPr>
                <w:rFonts w:cs="Calibri"/>
                <w:szCs w:val="20"/>
                <w:lang w:eastAsia="ar-SA"/>
              </w:rPr>
              <w:fldChar w:fldCharType="separate"/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end"/>
            </w:r>
          </w:p>
          <w:p w:rsidR="00081018" w:rsidRPr="003E01AA" w:rsidRDefault="00081018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            </w:t>
            </w: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Αναφέρατε την/τις ενότητες:………………………………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……</w:t>
            </w: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….</w:t>
            </w:r>
          </w:p>
          <w:p w:rsidR="00081018" w:rsidRDefault="00081018" w:rsidP="00026E82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</w:tbl>
    <w:p w:rsidR="003E01AA" w:rsidRDefault="003E01AA" w:rsidP="003E01AA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Cs/>
          <w:color w:val="002060"/>
          <w:sz w:val="20"/>
          <w:szCs w:val="20"/>
        </w:rPr>
      </w:pPr>
    </w:p>
    <w:p w:rsidR="003E01AA" w:rsidRPr="003E01AA" w:rsidRDefault="003E01AA" w:rsidP="003E01AA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 w:rsidRPr="003E01AA">
        <w:rPr>
          <w:rFonts w:ascii="Meiryo" w:eastAsia="Meiryo" w:hAnsi="Meiryo"/>
          <w:b/>
          <w:bCs/>
          <w:color w:val="002060"/>
          <w:sz w:val="20"/>
          <w:szCs w:val="20"/>
        </w:rPr>
        <w:t>Ερευνητικές δυνατότητες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893"/>
      </w:tblGrid>
      <w:tr w:rsidR="003E01AA" w:rsidTr="003E01AA">
        <w:trPr>
          <w:trHeight w:val="779"/>
        </w:trPr>
        <w:tc>
          <w:tcPr>
            <w:tcW w:w="2943" w:type="dxa"/>
          </w:tcPr>
          <w:p w:rsidR="003E01AA" w:rsidRPr="0043065C" w:rsidRDefault="003E01AA" w:rsidP="003E01AA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Συμπληρώστε εάν ενδιαφέρεστε για τη θέση Ερευνητή</w:t>
            </w:r>
            <w:r w:rsidR="0096639C"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 (3 μηνών)</w:t>
            </w:r>
          </w:p>
        </w:tc>
        <w:tc>
          <w:tcPr>
            <w:tcW w:w="7893" w:type="dxa"/>
          </w:tcPr>
          <w:p w:rsidR="003E01AA" w:rsidRDefault="003E01AA" w:rsidP="00026E82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Ενδιαφέρομαι         </w:t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1AA">
              <w:rPr>
                <w:rFonts w:cs="Calibri"/>
                <w:szCs w:val="20"/>
                <w:lang w:eastAsia="ar-SA"/>
              </w:rPr>
              <w:instrText xml:space="preserve"> FORMCHECKBOX </w:instrText>
            </w:r>
            <w:r w:rsidR="00636C45">
              <w:rPr>
                <w:rFonts w:cs="Calibri"/>
                <w:szCs w:val="20"/>
                <w:lang w:eastAsia="ar-SA"/>
              </w:rPr>
            </w:r>
            <w:r w:rsidR="00636C45">
              <w:rPr>
                <w:rFonts w:cs="Calibri"/>
                <w:szCs w:val="20"/>
                <w:lang w:eastAsia="ar-SA"/>
              </w:rPr>
              <w:fldChar w:fldCharType="separate"/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end"/>
            </w:r>
          </w:p>
          <w:p w:rsidR="003E01AA" w:rsidRDefault="003E01AA" w:rsidP="00026E82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E01AA" w:rsidRDefault="003E01AA" w:rsidP="00026E82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Δεν ενδιαφέρομαι  </w:t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1AA">
              <w:rPr>
                <w:rFonts w:cs="Calibri"/>
                <w:szCs w:val="20"/>
                <w:lang w:eastAsia="ar-SA"/>
              </w:rPr>
              <w:instrText xml:space="preserve"> FORMCHECKBOX </w:instrText>
            </w:r>
            <w:r w:rsidR="00636C45">
              <w:rPr>
                <w:rFonts w:cs="Calibri"/>
                <w:szCs w:val="20"/>
                <w:lang w:eastAsia="ar-SA"/>
              </w:rPr>
            </w:r>
            <w:r w:rsidR="00636C45">
              <w:rPr>
                <w:rFonts w:cs="Calibri"/>
                <w:szCs w:val="20"/>
                <w:lang w:eastAsia="ar-SA"/>
              </w:rPr>
              <w:fldChar w:fldCharType="separate"/>
            </w:r>
            <w:r w:rsidR="00255B48" w:rsidRPr="003E01AA">
              <w:rPr>
                <w:rFonts w:cs="Calibri"/>
                <w:szCs w:val="20"/>
                <w:lang w:eastAsia="ar-SA"/>
              </w:rPr>
              <w:fldChar w:fldCharType="end"/>
            </w:r>
          </w:p>
        </w:tc>
      </w:tr>
    </w:tbl>
    <w:p w:rsidR="003E01AA" w:rsidRPr="003E01AA" w:rsidRDefault="003E01AA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Cs/>
          <w:color w:val="002060"/>
          <w:sz w:val="20"/>
          <w:szCs w:val="20"/>
        </w:rPr>
      </w:pPr>
    </w:p>
    <w:sectPr w:rsidR="003E01AA" w:rsidRPr="003E01AA" w:rsidSect="0098220E">
      <w:headerReference w:type="default" r:id="rId8"/>
      <w:footerReference w:type="default" r:id="rId9"/>
      <w:pgSz w:w="11906" w:h="16838"/>
      <w:pgMar w:top="2384" w:right="566" w:bottom="1440" w:left="720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C45" w:rsidRDefault="00636C45" w:rsidP="00BF468D">
      <w:pPr>
        <w:spacing w:after="0" w:line="240" w:lineRule="auto"/>
      </w:pPr>
      <w:r>
        <w:separator/>
      </w:r>
    </w:p>
  </w:endnote>
  <w:endnote w:type="continuationSeparator" w:id="0">
    <w:p w:rsidR="00636C45" w:rsidRDefault="00636C45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612" w:rsidRDefault="00DE1C0F" w:rsidP="00822F75">
    <w:pPr>
      <w:pStyle w:val="a4"/>
      <w:tabs>
        <w:tab w:val="clear" w:pos="8306"/>
        <w:tab w:val="right" w:pos="9214"/>
      </w:tabs>
      <w:ind w:right="-908"/>
      <w:rPr>
        <w:sz w:val="17"/>
        <w:szCs w:val="17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6350</wp:posOffset>
              </wp:positionV>
              <wp:extent cx="6575425" cy="635"/>
              <wp:effectExtent l="0" t="0" r="15875" b="1841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542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E7A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8.25pt;margin-top:.5pt;width:517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" strokecolor="#365f91" strokeweight=".5pt"/>
          </w:pict>
        </mc:Fallback>
      </mc:AlternateContent>
    </w:r>
  </w:p>
  <w:p w:rsidR="00EA6612" w:rsidRPr="00D340DA" w:rsidRDefault="00DE1C0F" w:rsidP="00BF468D">
    <w:pPr>
      <w:pStyle w:val="a4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3823970</wp:posOffset>
              </wp:positionH>
              <wp:positionV relativeFrom="paragraph">
                <wp:posOffset>17780</wp:posOffset>
              </wp:positionV>
              <wp:extent cx="3167380" cy="55245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612" w:rsidRPr="004E6C0C" w:rsidRDefault="00EA6612" w:rsidP="00D340DA">
                          <w:pPr>
                            <w:pStyle w:val="a3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Κ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leomenous 22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Α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106 75 Athens</w:t>
                          </w:r>
                        </w:p>
                        <w:p w:rsidR="00EA6612" w:rsidRPr="004E6C0C" w:rsidRDefault="00EA6612" w:rsidP="00D340DA">
                          <w:pPr>
                            <w:pStyle w:val="a3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Τ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el:   +30 210  72 20 508 Fax: +30 210 3617711</w:t>
                          </w:r>
                        </w:p>
                        <w:p w:rsidR="00EA6612" w:rsidRPr="009F33F9" w:rsidRDefault="00EA6612" w:rsidP="00D340DA">
                          <w:pPr>
                            <w:pStyle w:val="a4"/>
                            <w:rPr>
                              <w:color w:val="262626"/>
                              <w:sz w:val="17"/>
                              <w:szCs w:val="17"/>
                              <w:lang w:val="fr-FR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9F33F9">
                            <w:rPr>
                              <w:color w:val="262626"/>
                              <w:sz w:val="17"/>
                              <w:szCs w:val="17"/>
                              <w:lang w:val="fr-FR"/>
                            </w:rPr>
                            <w:t xml:space="preserve">Email: </w:t>
                          </w:r>
                          <w:hyperlink r:id="rId1" w:history="1">
                            <w:r w:rsidRPr="009F33F9">
                              <w:rPr>
                                <w:rStyle w:val="-"/>
                                <w:sz w:val="17"/>
                                <w:szCs w:val="17"/>
                                <w:lang w:val="fr-FR"/>
                              </w:rPr>
                              <w:t>jmcenter-athens@pspa.uoa.gr</w:t>
                            </w:r>
                          </w:hyperlink>
                          <w:r w:rsidR="009F33F9">
                            <w:rPr>
                              <w:color w:val="262626"/>
                              <w:sz w:val="17"/>
                              <w:szCs w:val="17"/>
                              <w:lang w:val="fr-FR"/>
                            </w:rPr>
                            <w:t>, www.jmce</w:t>
                          </w:r>
                          <w:r w:rsidRPr="009F33F9">
                            <w:rPr>
                              <w:color w:val="262626"/>
                              <w:sz w:val="17"/>
                              <w:szCs w:val="17"/>
                              <w:lang w:val="fr-FR"/>
                            </w:rPr>
                            <w:t>.gr</w:t>
                          </w:r>
                        </w:p>
                        <w:p w:rsidR="00EA6612" w:rsidRPr="009F33F9" w:rsidRDefault="00EA6612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01.1pt;margin-top:1.4pt;width:249.4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yFhg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" stroked="f">
              <v:textbox>
                <w:txbxContent>
                  <w:p w:rsidR="00EA6612" w:rsidRPr="004E6C0C" w:rsidRDefault="00EA6612" w:rsidP="00D340DA">
                    <w:pPr>
                      <w:pStyle w:val="a3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>Κ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leomenous 22</w:t>
                    </w:r>
                    <w:r w:rsidRPr="004E6C0C">
                      <w:rPr>
                        <w:color w:val="262626"/>
                        <w:sz w:val="17"/>
                        <w:szCs w:val="17"/>
                      </w:rPr>
                      <w:t>Α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, 106 75 Athens</w:t>
                    </w:r>
                  </w:p>
                  <w:p w:rsidR="00EA6612" w:rsidRPr="004E6C0C" w:rsidRDefault="00EA6612" w:rsidP="00D340DA">
                    <w:pPr>
                      <w:pStyle w:val="a3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>Τ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el:   +30 210  72 20 508 Fax: +30 210 3617711</w:t>
                    </w:r>
                  </w:p>
                  <w:p w:rsidR="00EA6612" w:rsidRPr="009F33F9" w:rsidRDefault="00EA6612" w:rsidP="00D340DA">
                    <w:pPr>
                      <w:pStyle w:val="a4"/>
                      <w:rPr>
                        <w:color w:val="262626"/>
                        <w:sz w:val="17"/>
                        <w:szCs w:val="17"/>
                        <w:lang w:val="fr-FR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9F33F9">
                      <w:rPr>
                        <w:color w:val="262626"/>
                        <w:sz w:val="17"/>
                        <w:szCs w:val="17"/>
                        <w:lang w:val="fr-FR"/>
                      </w:rPr>
                      <w:t xml:space="preserve">Email: </w:t>
                    </w:r>
                    <w:hyperlink r:id="rId2" w:history="1">
                      <w:r w:rsidRPr="009F33F9">
                        <w:rPr>
                          <w:rStyle w:val="-"/>
                          <w:sz w:val="17"/>
                          <w:szCs w:val="17"/>
                          <w:lang w:val="fr-FR"/>
                        </w:rPr>
                        <w:t>jmcenter-athens@pspa.uoa.gr</w:t>
                      </w:r>
                    </w:hyperlink>
                    <w:r w:rsidR="009F33F9">
                      <w:rPr>
                        <w:color w:val="262626"/>
                        <w:sz w:val="17"/>
                        <w:szCs w:val="17"/>
                        <w:lang w:val="fr-FR"/>
                      </w:rPr>
                      <w:t>, www.jmce</w:t>
                    </w:r>
                    <w:r w:rsidRPr="009F33F9">
                      <w:rPr>
                        <w:color w:val="262626"/>
                        <w:sz w:val="17"/>
                        <w:szCs w:val="17"/>
                        <w:lang w:val="fr-FR"/>
                      </w:rPr>
                      <w:t>.gr</w:t>
                    </w:r>
                  </w:p>
                  <w:p w:rsidR="00EA6612" w:rsidRPr="009F33F9" w:rsidRDefault="00EA6612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53975</wp:posOffset>
              </wp:positionH>
              <wp:positionV relativeFrom="paragraph">
                <wp:posOffset>17780</wp:posOffset>
              </wp:positionV>
              <wp:extent cx="2998470" cy="55245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47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612" w:rsidRPr="004E6C0C" w:rsidRDefault="00EA6612" w:rsidP="00D340DA">
                          <w:pPr>
                            <w:pStyle w:val="a3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Κλεομένους 22Α, 106 75 Αθήνα </w:t>
                          </w:r>
                        </w:p>
                        <w:p w:rsidR="00EA6612" w:rsidRPr="004E6C0C" w:rsidRDefault="00EA6612" w:rsidP="00D340DA">
                          <w:pPr>
                            <w:pStyle w:val="a3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Τηλ. 210  72 20 508 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Fax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: 210  3617711</w:t>
                          </w:r>
                        </w:p>
                        <w:p w:rsidR="00EA6612" w:rsidRPr="00D340DA" w:rsidRDefault="00EA6612" w:rsidP="00D340DA">
                          <w:pPr>
                            <w:rPr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Email: </w:t>
                          </w:r>
                          <w:hyperlink r:id="rId3" w:history="1">
                            <w:r w:rsidRPr="004E6C0C">
                              <w:rPr>
                                <w:rStyle w:val="-"/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, </w:t>
                          </w:r>
                          <w:hyperlink r:id="rId4" w:history="1">
                            <w:r w:rsidR="009F33F9" w:rsidRPr="007E6689">
                              <w:rPr>
                                <w:rStyle w:val="-"/>
                                <w:sz w:val="17"/>
                                <w:szCs w:val="17"/>
                                <w:lang w:val="en-US"/>
                              </w:rPr>
                              <w:t>www.jmce.gr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4.25pt;margin-top:1.4pt;width:236.1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i0iAIAABc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" stroked="f">
              <v:textbox>
                <w:txbxContent>
                  <w:p w:rsidR="00EA6612" w:rsidRPr="004E6C0C" w:rsidRDefault="00EA6612" w:rsidP="00D340DA">
                    <w:pPr>
                      <w:pStyle w:val="a3"/>
                      <w:rPr>
                        <w:color w:val="262626"/>
                        <w:sz w:val="17"/>
                        <w:szCs w:val="17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 xml:space="preserve">Κλεομένους 22Α, 106 75 Αθήνα </w:t>
                    </w:r>
                  </w:p>
                  <w:p w:rsidR="00EA6612" w:rsidRPr="004E6C0C" w:rsidRDefault="00EA6612" w:rsidP="00D340DA">
                    <w:pPr>
                      <w:pStyle w:val="a3"/>
                      <w:rPr>
                        <w:color w:val="262626"/>
                        <w:sz w:val="17"/>
                        <w:szCs w:val="17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 xml:space="preserve">Τηλ. 210  72 20 508 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Fax</w:t>
                    </w:r>
                    <w:r w:rsidRPr="004E6C0C">
                      <w:rPr>
                        <w:color w:val="262626"/>
                        <w:sz w:val="17"/>
                        <w:szCs w:val="17"/>
                      </w:rPr>
                      <w:t>: 210  3617711</w:t>
                    </w:r>
                  </w:p>
                  <w:p w:rsidR="00EA6612" w:rsidRPr="00D340DA" w:rsidRDefault="00EA6612" w:rsidP="00D340DA">
                    <w:pPr>
                      <w:rPr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Email: </w:t>
                    </w:r>
                    <w:hyperlink r:id="rId5" w:history="1">
                      <w:r w:rsidRPr="004E6C0C">
                        <w:rPr>
                          <w:rStyle w:val="-"/>
                          <w:color w:val="262626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, </w:t>
                    </w:r>
                    <w:hyperlink r:id="rId6" w:history="1">
                      <w:r w:rsidR="009F33F9" w:rsidRPr="007E6689">
                        <w:rPr>
                          <w:rStyle w:val="-"/>
                          <w:sz w:val="17"/>
                          <w:szCs w:val="17"/>
                          <w:lang w:val="en-US"/>
                        </w:rPr>
                        <w:t>www.jmce.gr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EA6612" w:rsidRPr="00D340DA" w:rsidRDefault="00EA6612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C45" w:rsidRDefault="00636C45" w:rsidP="00BF468D">
      <w:pPr>
        <w:spacing w:after="0" w:line="240" w:lineRule="auto"/>
      </w:pPr>
      <w:r>
        <w:separator/>
      </w:r>
    </w:p>
  </w:footnote>
  <w:footnote w:type="continuationSeparator" w:id="0">
    <w:p w:rsidR="00636C45" w:rsidRDefault="00636C45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612" w:rsidRDefault="00AD6D14" w:rsidP="0098220E">
    <w:pPr>
      <w:pStyle w:val="a3"/>
      <w:ind w:left="-360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324485</wp:posOffset>
          </wp:positionH>
          <wp:positionV relativeFrom="paragraph">
            <wp:posOffset>149860</wp:posOffset>
          </wp:positionV>
          <wp:extent cx="704215" cy="800100"/>
          <wp:effectExtent l="0" t="0" r="635" b="0"/>
          <wp:wrapSquare wrapText="bothSides"/>
          <wp:docPr id="11" name="Picture 11" descr="edfcae5c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dfcae5c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A6612" w:rsidRDefault="00AD6D14">
    <w:pPr>
      <w:pStyle w:val="a3"/>
    </w:pP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68580</wp:posOffset>
          </wp:positionV>
          <wp:extent cx="2057400" cy="586740"/>
          <wp:effectExtent l="0" t="0" r="0" b="3810"/>
          <wp:wrapThrough wrapText="bothSides">
            <wp:wrapPolygon edited="0">
              <wp:start x="0" y="0"/>
              <wp:lineTo x="0" y="21039"/>
              <wp:lineTo x="21400" y="21039"/>
              <wp:lineTo x="21400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A6612" w:rsidRDefault="00DE1C0F">
    <w:pPr>
      <w:pStyle w:val="a3"/>
    </w:pPr>
    <w:r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37465</wp:posOffset>
              </wp:positionV>
              <wp:extent cx="2857500" cy="60198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8220E" w:rsidRDefault="0098220E" w:rsidP="0098220E">
                          <w:pPr>
                            <w:pStyle w:val="a3"/>
                            <w:spacing w:before="20" w:after="40"/>
                            <w:rPr>
                              <w:spacing w:val="6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ΕΥΡΩΠΑΪΚΟ ΚΕΝΤΡΟ ΑΡΙΣΤΕΙΑΣ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JEAN</w:t>
                          </w:r>
                          <w:r w:rsidRPr="0098220E"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MONNET</w:t>
                          </w:r>
                        </w:p>
                        <w:p w:rsidR="0098220E" w:rsidRDefault="0098220E" w:rsidP="0098220E">
                          <w:pPr>
                            <w:pStyle w:val="a3"/>
                            <w:spacing w:before="20" w:after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ΕΘΝΙΚΟ ΚΑΙ ΚΑΠΟΔΙΣΤΡΙΑΚΟ ΠΑΝΕΠΙΣΤΗΜΙΟ  ΑΘΗΝΩΝ</w:t>
                          </w:r>
                        </w:p>
                        <w:p w:rsidR="0098220E" w:rsidRDefault="0098220E" w:rsidP="0098220E">
                          <w:pPr>
                            <w:pStyle w:val="a3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  <w:p w:rsidR="0098220E" w:rsidRDefault="0098220E" w:rsidP="0098220E">
                          <w:pPr>
                            <w:pStyle w:val="a3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0pt;margin-top:2.95pt;width:225pt;height:47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" filled="f" stroked="f" insetpen="t">
              <v:textbox inset="2.88pt,2.88pt,2.88pt,2.88pt">
                <w:txbxContent>
                  <w:p w:rsidR="0098220E" w:rsidRDefault="0098220E" w:rsidP="0098220E">
                    <w:pPr>
                      <w:pStyle w:val="a3"/>
                      <w:spacing w:before="20" w:after="40"/>
                      <w:rPr>
                        <w:spacing w:val="6"/>
                        <w:sz w:val="18"/>
                        <w:szCs w:val="18"/>
                      </w:rPr>
                    </w:pPr>
                    <w:r>
                      <w:rPr>
                        <w:spacing w:val="6"/>
                        <w:sz w:val="18"/>
                        <w:szCs w:val="18"/>
                      </w:rPr>
                      <w:t xml:space="preserve">ΕΥΡΩΠΑΪΚΟ ΚΕΝΤΡΟ ΑΡΙΣΤΕΙΑΣ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JEAN</w:t>
                    </w:r>
                    <w:r w:rsidRPr="0098220E">
                      <w:rPr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MONNET</w:t>
                    </w:r>
                  </w:p>
                  <w:p w:rsidR="0098220E" w:rsidRDefault="0098220E" w:rsidP="0098220E">
                    <w:pPr>
                      <w:pStyle w:val="a3"/>
                      <w:spacing w:before="20" w:after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ΕΘΝΙΚΟ ΚΑΙ ΚΑΠΟΔΙΣΤΡΙΑΚΟ ΠΑΝΕΠΙΣΤΗΜΙΟ  ΑΘΗΝΩΝ</w:t>
                    </w:r>
                  </w:p>
                  <w:p w:rsidR="0098220E" w:rsidRDefault="0098220E" w:rsidP="0098220E">
                    <w:pPr>
                      <w:pStyle w:val="a3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  <w:p w:rsidR="0098220E" w:rsidRDefault="0098220E" w:rsidP="0098220E">
                    <w:pPr>
                      <w:pStyle w:val="a3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46195"/>
    <w:multiLevelType w:val="hybridMultilevel"/>
    <w:tmpl w:val="B2D4F8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601EC"/>
    <w:multiLevelType w:val="hybridMultilevel"/>
    <w:tmpl w:val="9D7C08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8D"/>
    <w:rsid w:val="00002888"/>
    <w:rsid w:val="00006A9A"/>
    <w:rsid w:val="00074B8E"/>
    <w:rsid w:val="00081018"/>
    <w:rsid w:val="000B04CE"/>
    <w:rsid w:val="000B1282"/>
    <w:rsid w:val="000C1D54"/>
    <w:rsid w:val="000E2CD0"/>
    <w:rsid w:val="000F2679"/>
    <w:rsid w:val="00102943"/>
    <w:rsid w:val="00116071"/>
    <w:rsid w:val="0014698A"/>
    <w:rsid w:val="001A45CD"/>
    <w:rsid w:val="001D3FE9"/>
    <w:rsid w:val="002246A7"/>
    <w:rsid w:val="00255B48"/>
    <w:rsid w:val="002A24BF"/>
    <w:rsid w:val="002B61E9"/>
    <w:rsid w:val="00316B04"/>
    <w:rsid w:val="00321909"/>
    <w:rsid w:val="0033293F"/>
    <w:rsid w:val="00334340"/>
    <w:rsid w:val="00334C8E"/>
    <w:rsid w:val="00346E21"/>
    <w:rsid w:val="00365030"/>
    <w:rsid w:val="003A6BD9"/>
    <w:rsid w:val="003D138B"/>
    <w:rsid w:val="003D7F37"/>
    <w:rsid w:val="003E01AA"/>
    <w:rsid w:val="003E0BFA"/>
    <w:rsid w:val="003E77C2"/>
    <w:rsid w:val="003F69F9"/>
    <w:rsid w:val="0043065C"/>
    <w:rsid w:val="00434099"/>
    <w:rsid w:val="00434A41"/>
    <w:rsid w:val="00434DF9"/>
    <w:rsid w:val="0043779D"/>
    <w:rsid w:val="004633C7"/>
    <w:rsid w:val="004639A8"/>
    <w:rsid w:val="00477BDD"/>
    <w:rsid w:val="004B0868"/>
    <w:rsid w:val="004B12E8"/>
    <w:rsid w:val="004D4C5B"/>
    <w:rsid w:val="004E6C0C"/>
    <w:rsid w:val="004F5A40"/>
    <w:rsid w:val="005105EB"/>
    <w:rsid w:val="00565B8C"/>
    <w:rsid w:val="005919C9"/>
    <w:rsid w:val="005D5C6C"/>
    <w:rsid w:val="005E2F09"/>
    <w:rsid w:val="005F6EC9"/>
    <w:rsid w:val="006041F8"/>
    <w:rsid w:val="00630E56"/>
    <w:rsid w:val="00632AEB"/>
    <w:rsid w:val="00633257"/>
    <w:rsid w:val="00636C45"/>
    <w:rsid w:val="006513E3"/>
    <w:rsid w:val="006867AD"/>
    <w:rsid w:val="00687C9B"/>
    <w:rsid w:val="007304B8"/>
    <w:rsid w:val="00757FA7"/>
    <w:rsid w:val="007641B8"/>
    <w:rsid w:val="00773C73"/>
    <w:rsid w:val="00792EB5"/>
    <w:rsid w:val="007A332C"/>
    <w:rsid w:val="007A3BB6"/>
    <w:rsid w:val="007B6EEE"/>
    <w:rsid w:val="00822F75"/>
    <w:rsid w:val="00842E00"/>
    <w:rsid w:val="008B6EEC"/>
    <w:rsid w:val="0090264E"/>
    <w:rsid w:val="00925B1D"/>
    <w:rsid w:val="009364DF"/>
    <w:rsid w:val="00945684"/>
    <w:rsid w:val="0096639C"/>
    <w:rsid w:val="009705A3"/>
    <w:rsid w:val="009760C8"/>
    <w:rsid w:val="0098220E"/>
    <w:rsid w:val="00983327"/>
    <w:rsid w:val="00994091"/>
    <w:rsid w:val="009A1D87"/>
    <w:rsid w:val="009B061D"/>
    <w:rsid w:val="009F33F9"/>
    <w:rsid w:val="009F6257"/>
    <w:rsid w:val="00A124DD"/>
    <w:rsid w:val="00A63803"/>
    <w:rsid w:val="00A66E46"/>
    <w:rsid w:val="00A95C13"/>
    <w:rsid w:val="00A96469"/>
    <w:rsid w:val="00AB328C"/>
    <w:rsid w:val="00AD6D14"/>
    <w:rsid w:val="00B05BC1"/>
    <w:rsid w:val="00B40FFE"/>
    <w:rsid w:val="00B52BE4"/>
    <w:rsid w:val="00B6025D"/>
    <w:rsid w:val="00B76DA9"/>
    <w:rsid w:val="00B87FBF"/>
    <w:rsid w:val="00B97D85"/>
    <w:rsid w:val="00BA66B5"/>
    <w:rsid w:val="00BC0669"/>
    <w:rsid w:val="00BC3A8A"/>
    <w:rsid w:val="00BE1357"/>
    <w:rsid w:val="00BF468D"/>
    <w:rsid w:val="00C07DDB"/>
    <w:rsid w:val="00C22385"/>
    <w:rsid w:val="00C44720"/>
    <w:rsid w:val="00D00A70"/>
    <w:rsid w:val="00D03453"/>
    <w:rsid w:val="00D178CA"/>
    <w:rsid w:val="00D340DA"/>
    <w:rsid w:val="00D54310"/>
    <w:rsid w:val="00D92499"/>
    <w:rsid w:val="00DA5942"/>
    <w:rsid w:val="00DE1C0F"/>
    <w:rsid w:val="00E16A98"/>
    <w:rsid w:val="00E26ABB"/>
    <w:rsid w:val="00EA51D2"/>
    <w:rsid w:val="00EA6612"/>
    <w:rsid w:val="00EB7F61"/>
    <w:rsid w:val="00F97A2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9A55E4-1307-4806-960C-6B3BDB80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a0"/>
    <w:link w:val="a3"/>
    <w:locked/>
    <w:rsid w:val="00BF468D"/>
    <w:rPr>
      <w:rFonts w:cs="Times New Roman"/>
    </w:rPr>
  </w:style>
  <w:style w:type="paragraph" w:styleId="a4">
    <w:name w:val="footer"/>
    <w:basedOn w:val="a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a0"/>
    <w:link w:val="a4"/>
    <w:locked/>
    <w:rsid w:val="00BF468D"/>
    <w:rPr>
      <w:rFonts w:cs="Times New Roman"/>
    </w:rPr>
  </w:style>
  <w:style w:type="paragraph" w:styleId="a5">
    <w:name w:val="Balloon Text"/>
    <w:basedOn w:val="a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semiHidden/>
    <w:locked/>
    <w:rsid w:val="00BF468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a"/>
    <w:next w:val="a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a"/>
    <w:next w:val="a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a"/>
    <w:next w:val="a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a"/>
    <w:next w:val="a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a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a"/>
    <w:rsid w:val="000B04CE"/>
    <w:pPr>
      <w:ind w:left="720"/>
      <w:contextualSpacing/>
    </w:pPr>
  </w:style>
  <w:style w:type="paragraph" w:styleId="Web">
    <w:name w:val="Normal (Web)"/>
    <w:basedOn w:val="a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a0"/>
    <w:locked/>
    <w:rsid w:val="0098220E"/>
    <w:rPr>
      <w:rFonts w:ascii="Calibri" w:hAnsi="Calibri" w:cs="Calibri" w:hint="default"/>
      <w:color w:val="000000"/>
      <w:kern w:val="28"/>
    </w:rPr>
  </w:style>
  <w:style w:type="table" w:styleId="a7">
    <w:name w:val="Table Grid"/>
    <w:basedOn w:val="a1"/>
    <w:locked/>
    <w:rsid w:val="00C2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mcenter-athens@pspa.uoa.gr" TargetMode="External"/><Relationship Id="rId2" Type="http://schemas.openxmlformats.org/officeDocument/2006/relationships/hyperlink" Target="mailto:jmcenter-athens@pspa.uoa.gr" TargetMode="External"/><Relationship Id="rId1" Type="http://schemas.openxmlformats.org/officeDocument/2006/relationships/hyperlink" Target="mailto:jmcenter-athens@pspa.uoa.gr" TargetMode="External"/><Relationship Id="rId6" Type="http://schemas.openxmlformats.org/officeDocument/2006/relationships/hyperlink" Target="http://www.jmce.gr" TargetMode="External"/><Relationship Id="rId5" Type="http://schemas.openxmlformats.org/officeDocument/2006/relationships/hyperlink" Target="mailto:jmcenter-athens@pspa.uoa.gr" TargetMode="External"/><Relationship Id="rId4" Type="http://schemas.openxmlformats.org/officeDocument/2006/relationships/hyperlink" Target="http://www.jmce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FF6C-0AA4-4BE3-8A9C-7DE959D5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info-quest</Company>
  <LinksUpToDate>false</LinksUpToDate>
  <CharactersWithSpaces>1965</CharactersWithSpaces>
  <SharedDoc>false</SharedDoc>
  <HLinks>
    <vt:vector size="18" baseType="variant"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http://www.jmc.pspa.uoa.gr/</vt:lpwstr>
      </vt:variant>
      <vt:variant>
        <vt:lpwstr/>
      </vt:variant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Quest User</dc:creator>
  <cp:lastModifiedBy>User</cp:lastModifiedBy>
  <cp:revision>2</cp:revision>
  <cp:lastPrinted>2011-12-01T10:24:00Z</cp:lastPrinted>
  <dcterms:created xsi:type="dcterms:W3CDTF">2018-01-16T07:58:00Z</dcterms:created>
  <dcterms:modified xsi:type="dcterms:W3CDTF">2018-01-16T07:58:00Z</dcterms:modified>
</cp:coreProperties>
</file>