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13" w:rsidRDefault="00A66413" w:rsidP="00A66413">
      <w:pPr>
        <w:pStyle w:val="Web"/>
      </w:pPr>
      <w:r>
        <w:rPr>
          <w:rStyle w:val="a3"/>
        </w:rPr>
        <w:t>Κλειστές σήμερα οι δικαστικές υπηρεσίες της Αθήνας</w:t>
      </w:r>
    </w:p>
    <w:p w:rsidR="00A66413" w:rsidRDefault="00A66413" w:rsidP="00A66413">
      <w:pPr>
        <w:pStyle w:val="Web"/>
      </w:pPr>
      <w:r>
        <w:t>Ανακοινώνεται ότι μετά από συνεννόηση των διευθύνσεων των δικαστικών υπηρεσιών της Αθήνας και του Δικηγορικού Συλλόγου Αθηνών με το Υπουργείο Δικαιοσύνης, Διαφάνειας και Ανθρωπίνων Δικαιωμάτων, οι δικαστικές υπηρεσίες της Αθήνας θα παραμείνουν κλειστές με πράξη του Υπουργού, λόγω πρόληψης τυχόν προβλημάτων που θα δημιουργούσε η δυσκολία πρόσβασης των διαδίκων σε αυτές. Από την αναστολή λειτουργίας εξαιρούνται οι υποθέσεις που δικάζονται με την αυτόφωρη διαδικασία</w:t>
      </w:r>
    </w:p>
    <w:p w:rsidR="00163ACF" w:rsidRDefault="00163ACF">
      <w:bookmarkStart w:id="0" w:name="_GoBack"/>
      <w:bookmarkEnd w:id="0"/>
    </w:p>
    <w:sectPr w:rsidR="00163A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13"/>
    <w:rsid w:val="00163ACF"/>
    <w:rsid w:val="00A664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51E70-C224-4620-9B8D-505E08A4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64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66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280510">
      <w:bodyDiv w:val="1"/>
      <w:marLeft w:val="0"/>
      <w:marRight w:val="0"/>
      <w:marTop w:val="0"/>
      <w:marBottom w:val="0"/>
      <w:divBdr>
        <w:top w:val="none" w:sz="0" w:space="0" w:color="auto"/>
        <w:left w:val="none" w:sz="0" w:space="0" w:color="auto"/>
        <w:bottom w:val="none" w:sz="0" w:space="0" w:color="auto"/>
        <w:right w:val="none" w:sz="0" w:space="0" w:color="auto"/>
      </w:divBdr>
      <w:divsChild>
        <w:div w:id="376979752">
          <w:marLeft w:val="0"/>
          <w:marRight w:val="0"/>
          <w:marTop w:val="0"/>
          <w:marBottom w:val="0"/>
          <w:divBdr>
            <w:top w:val="none" w:sz="0" w:space="0" w:color="auto"/>
            <w:left w:val="none" w:sz="0" w:space="0" w:color="auto"/>
            <w:bottom w:val="none" w:sz="0" w:space="0" w:color="auto"/>
            <w:right w:val="none" w:sz="0" w:space="0" w:color="auto"/>
          </w:divBdr>
        </w:div>
        <w:div w:id="82466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439</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Pothitos</dc:creator>
  <cp:keywords/>
  <dc:description/>
  <cp:lastModifiedBy>Dimitris Pothitos</cp:lastModifiedBy>
  <cp:revision>2</cp:revision>
  <dcterms:created xsi:type="dcterms:W3CDTF">2019-01-08T06:43:00Z</dcterms:created>
  <dcterms:modified xsi:type="dcterms:W3CDTF">2019-01-08T06:44:00Z</dcterms:modified>
</cp:coreProperties>
</file>