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46" w:rsidRDefault="00BB4246" w:rsidP="00BB4246">
      <w:pPr>
        <w:pStyle w:val="Web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>Ανακοίνωση για τις Εξετάσεις Δοκιμασίας Επάρκειας Απριλίου 2019</w:t>
      </w:r>
    </w:p>
    <w:p w:rsidR="00BB4246" w:rsidRDefault="00BB4246" w:rsidP="00BB4246">
      <w:pPr>
        <w:pStyle w:val="Web"/>
        <w:shd w:val="clear" w:color="auto" w:fill="FFFFFF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BB4246" w:rsidRDefault="00BB4246" w:rsidP="00BB4246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color w:val="202020"/>
          <w:sz w:val="28"/>
          <w:szCs w:val="28"/>
        </w:rPr>
        <w:t>Η Μόνιμη Επιτροπή Δοκιμασίας Επάρκειας</w:t>
      </w:r>
      <w:r w:rsidR="00B10C4E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color w:val="202020"/>
          <w:sz w:val="28"/>
          <w:szCs w:val="28"/>
        </w:rPr>
        <w:t> ανακοινώνει το πρόγραμμα για τις εξετάσεις Δοκιμασίας Επάρκειας Απριλίου 2019.</w:t>
      </w:r>
    </w:p>
    <w:p w:rsidR="00BB4246" w:rsidRDefault="00BB4246" w:rsidP="00BB4246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color w:val="202020"/>
          <w:sz w:val="28"/>
          <w:szCs w:val="28"/>
        </w:rPr>
        <w:t>Το πρόγραμμα (εξεταζόμενο αντικείμενο, ημερομηνία δοκιμασίας, ώρα έναρξης δοκιμασίας, τόπος εξέτασης) έχει ως εξής:</w:t>
      </w:r>
    </w:p>
    <w:p w:rsidR="00BB4246" w:rsidRDefault="00BB4246" w:rsidP="00BB424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ΣΥΝΤΑΓΜΑΤΙΚΟ ΔΙΚΑΙΟ</w:t>
      </w:r>
      <w:r>
        <w:rPr>
          <w:rFonts w:asciiTheme="minorHAnsi" w:hAnsiTheme="minorHAnsi" w:cstheme="minorHAnsi"/>
          <w:color w:val="202020"/>
          <w:sz w:val="28"/>
          <w:szCs w:val="28"/>
        </w:rPr>
        <w:t> 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Παρασκευή 12/4/2019, κτίριο Νομικής Σχολής Αθηνών, είσοδος από οδό Σίνα αρ. 3,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4, ώρα  έναρξης 11.30</w:t>
      </w:r>
    </w:p>
    <w:p w:rsidR="00BB4246" w:rsidRDefault="00BB4246" w:rsidP="00BB424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ΔΗΜΟΣΙΟ ΔΙΚΑΙΟ :  </w:t>
      </w:r>
      <w:bookmarkStart w:id="1" w:name="_Hlk5382139"/>
      <w:r>
        <w:rPr>
          <w:rFonts w:asciiTheme="minorHAnsi" w:hAnsiTheme="minorHAnsi" w:cstheme="minorHAnsi"/>
          <w:color w:val="202020"/>
          <w:sz w:val="28"/>
          <w:szCs w:val="28"/>
        </w:rPr>
        <w:t>Παρασκευή 12/4/2019, κτίριο Νομικής Σχολής Αθηνών, είσοδος από οδό Σίνα αρ. 3, 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4, ώρα έναρξης 11.30</w:t>
      </w:r>
    </w:p>
    <w:bookmarkEnd w:id="1"/>
    <w:p w:rsidR="00BB4246" w:rsidRDefault="00BB4246" w:rsidP="00BB424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ΓΕΝΙΚΗ ΘΕΩΡΙΑ ΣΥΝΤΑΓΜΑΤΙΚΟΥ ΔΙΚΑΙΟΥ ΚΑΙ ΣΥΝΤΑΓΜΑΤΙΚΗ ΟΡΓΑΝΩΣΗ ΚΡΑΤΟΥΣ: </w:t>
      </w:r>
      <w:bookmarkStart w:id="2" w:name="_Hlk5382191"/>
      <w:r>
        <w:rPr>
          <w:rFonts w:asciiTheme="minorHAnsi" w:hAnsiTheme="minorHAnsi" w:cstheme="minorHAnsi"/>
          <w:color w:val="202020"/>
          <w:sz w:val="28"/>
          <w:szCs w:val="28"/>
        </w:rPr>
        <w:t>Παρασκευή 12/4/2019</w:t>
      </w:r>
      <w:bookmarkEnd w:id="2"/>
      <w:r>
        <w:rPr>
          <w:rFonts w:asciiTheme="minorHAnsi" w:hAnsiTheme="minorHAnsi" w:cstheme="minorHAnsi"/>
          <w:color w:val="202020"/>
          <w:sz w:val="28"/>
          <w:szCs w:val="28"/>
        </w:rPr>
        <w:t>, κτίριο Νομικής Σχολής Αθηνών, είσοδος από οδό Σίνα αρ. 3, 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4, ώρα έναρξης 11.30</w:t>
      </w:r>
    </w:p>
    <w:p w:rsidR="00BB4246" w:rsidRDefault="00BB4246" w:rsidP="00BB424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ΔΙΚΑΙΩΜΑΤΑ ΤΟΥ ΑΝΘΡΩΠΟΥ: 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Παρασκευή 12/4/2019, </w:t>
      </w:r>
      <w:bookmarkStart w:id="3" w:name="_Hlk5383112"/>
      <w:r>
        <w:rPr>
          <w:rFonts w:asciiTheme="minorHAnsi" w:hAnsiTheme="minorHAnsi" w:cstheme="minorHAnsi"/>
          <w:color w:val="202020"/>
          <w:sz w:val="28"/>
          <w:szCs w:val="28"/>
        </w:rPr>
        <w:t>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14.30</w:t>
      </w:r>
    </w:p>
    <w:bookmarkEnd w:id="3"/>
    <w:p w:rsidR="00D84C34" w:rsidRDefault="00D84C34" w:rsidP="00D84C34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Ε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ΙΔΙΚΟ ΠΟΙΝΙΚΟ ΔΙΚΑΙΟ :  </w:t>
      </w:r>
      <w:r>
        <w:rPr>
          <w:rFonts w:asciiTheme="minorHAnsi" w:hAnsiTheme="minorHAnsi" w:cstheme="minorHAnsi"/>
          <w:color w:val="202020"/>
          <w:sz w:val="28"/>
          <w:szCs w:val="28"/>
        </w:rPr>
        <w:t>Δευτέρα 15/4/2019,</w:t>
      </w:r>
      <w:r w:rsidRPr="00D84C34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9.30</w:t>
      </w:r>
    </w:p>
    <w:p w:rsidR="00E638EB" w:rsidRDefault="00C872F3" w:rsidP="00E638EB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460E86">
        <w:rPr>
          <w:rFonts w:asciiTheme="minorHAnsi" w:hAnsiTheme="minorHAnsi" w:cstheme="minorHAnsi"/>
          <w:b/>
          <w:color w:val="202020"/>
          <w:sz w:val="28"/>
          <w:szCs w:val="28"/>
        </w:rPr>
        <w:lastRenderedPageBreak/>
        <w:t>ΓΕΝΙΚΟ ΠΟΙΝΙΚΟ ΔΙΚΑΙΟ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Pr="00E638EB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: 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Δευτέρα 15/4/2019, </w:t>
      </w:r>
      <w:r w:rsidR="00E638EB">
        <w:rPr>
          <w:rFonts w:asciiTheme="minorHAnsi" w:hAnsiTheme="minorHAnsi" w:cstheme="minorHAnsi"/>
          <w:color w:val="202020"/>
          <w:sz w:val="28"/>
          <w:szCs w:val="28"/>
        </w:rPr>
        <w:t>κτίριο Νομικής Σχολής Αθηνών, είσοδος από οδό Σόλωνος αρ. 57, ισόγειο, αίθουσα Α΄ Μαθηματικών, ώρα έναρξης 13.00</w:t>
      </w:r>
    </w:p>
    <w:p w:rsidR="001C05FB" w:rsidRDefault="001C05FB" w:rsidP="001C05FB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ΠΟΙΝΙΚ</w:t>
      </w:r>
      <w:r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Ο</w:t>
      </w: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 xml:space="preserve"> ΔΙΚΑ</w:t>
      </w:r>
      <w:r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ΙΟ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 </w:t>
      </w:r>
      <w:r w:rsidRPr="001C05FB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: </w:t>
      </w:r>
      <w:bookmarkStart w:id="4" w:name="_Hlk5383453"/>
      <w:r>
        <w:rPr>
          <w:rFonts w:asciiTheme="minorHAnsi" w:hAnsiTheme="minorHAnsi" w:cstheme="minorHAnsi"/>
          <w:color w:val="202020"/>
          <w:sz w:val="28"/>
          <w:szCs w:val="28"/>
        </w:rPr>
        <w:t>Δευτέρα 15/4/2019, κτίριο Νομικής Σχολής Αθηνών, είσοδος από οδό Σόλωνος αρ. 57, ισόγειο, αίθουσα Α΄ Μαθηματικών, ώρα έναρξης 13.00</w:t>
      </w:r>
    </w:p>
    <w:bookmarkEnd w:id="4"/>
    <w:p w:rsidR="007940F7" w:rsidRDefault="007940F7" w:rsidP="007940F7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ΠΟΙΝΙΚΗ ΔΙΚΟΝΟΜΙΑ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 </w:t>
      </w:r>
      <w:r w:rsidRPr="007940F7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: </w:t>
      </w:r>
      <w:r>
        <w:rPr>
          <w:rFonts w:asciiTheme="minorHAnsi" w:hAnsiTheme="minorHAnsi" w:cstheme="minorHAnsi"/>
          <w:color w:val="202020"/>
          <w:sz w:val="28"/>
          <w:szCs w:val="28"/>
        </w:rPr>
        <w:t>Δευτέρα 15/4/2019, κτίριο Νομικής Σχολής Αθηνών, είσοδος από οδό Σόλωνος αρ. 57, ισόγειο, αίθουσα Α΄ Μαθηματικών, ώρα έναρξης 1</w:t>
      </w:r>
      <w:r w:rsidRPr="00380D02">
        <w:rPr>
          <w:rFonts w:asciiTheme="minorHAnsi" w:hAnsiTheme="minorHAnsi" w:cstheme="minorHAnsi"/>
          <w:color w:val="202020"/>
          <w:sz w:val="28"/>
          <w:szCs w:val="28"/>
        </w:rPr>
        <w:t>6</w:t>
      </w:r>
      <w:r>
        <w:rPr>
          <w:rFonts w:asciiTheme="minorHAnsi" w:hAnsiTheme="minorHAnsi" w:cstheme="minorHAnsi"/>
          <w:color w:val="202020"/>
          <w:sz w:val="28"/>
          <w:szCs w:val="28"/>
        </w:rPr>
        <w:t>.00</w:t>
      </w:r>
    </w:p>
    <w:p w:rsidR="00F11533" w:rsidRDefault="00900ECA" w:rsidP="00F11533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900ECA">
        <w:rPr>
          <w:rFonts w:asciiTheme="minorHAnsi" w:hAnsiTheme="minorHAnsi" w:cstheme="minorHAnsi"/>
          <w:b/>
          <w:color w:val="202020"/>
          <w:sz w:val="28"/>
          <w:szCs w:val="28"/>
        </w:rPr>
        <w:t>Ε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>ΜΠΡΑΓΜΑΤΟ ΔΙΚΑΙΟ</w:t>
      </w:r>
      <w:r w:rsidRPr="00232FD3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:</w:t>
      </w:r>
      <w:r w:rsidR="00232FD3" w:rsidRPr="00232FD3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bookmarkStart w:id="5" w:name="_Hlk5383796"/>
      <w:r w:rsidR="00F11533">
        <w:rPr>
          <w:rFonts w:asciiTheme="minorHAnsi" w:hAnsiTheme="minorHAnsi" w:cstheme="minorHAnsi"/>
          <w:color w:val="202020"/>
          <w:sz w:val="28"/>
          <w:szCs w:val="28"/>
        </w:rPr>
        <w:t>Τρίτη 16/4/2019,</w:t>
      </w:r>
      <w:r w:rsidR="00F11533" w:rsidRPr="00557E19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="00F11533">
        <w:rPr>
          <w:rFonts w:asciiTheme="minorHAnsi" w:hAnsiTheme="minorHAnsi" w:cstheme="minorHAnsi"/>
          <w:color w:val="202020"/>
          <w:sz w:val="28"/>
          <w:szCs w:val="28"/>
        </w:rPr>
        <w:t>Δικηγορικός Σύλλογος Αθηνών, Ακαδημίας 60, 3</w:t>
      </w:r>
      <w:r w:rsidR="00F11533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F11533"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1</w:t>
      </w:r>
      <w:r w:rsidR="008C7A8B">
        <w:rPr>
          <w:rFonts w:asciiTheme="minorHAnsi" w:hAnsiTheme="minorHAnsi" w:cstheme="minorHAnsi"/>
          <w:color w:val="202020"/>
          <w:sz w:val="28"/>
          <w:szCs w:val="28"/>
        </w:rPr>
        <w:t>6</w:t>
      </w:r>
      <w:r w:rsidR="00F11533">
        <w:rPr>
          <w:rFonts w:asciiTheme="minorHAnsi" w:hAnsiTheme="minorHAnsi" w:cstheme="minorHAnsi"/>
          <w:color w:val="202020"/>
          <w:sz w:val="28"/>
          <w:szCs w:val="28"/>
        </w:rPr>
        <w:t>.00</w:t>
      </w:r>
    </w:p>
    <w:p w:rsidR="008C7A8B" w:rsidRDefault="008C7A8B" w:rsidP="00232FD3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bookmarkStart w:id="6" w:name="_Hlk5384575"/>
      <w:bookmarkEnd w:id="5"/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ΓΕΝΙΚΕΣ ΑΡΧΕΣ ΑΣΤΙΚΟΥ ΔΙΚΑΙΟΥ</w:t>
      </w:r>
      <w:r w:rsidRPr="00557E19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: </w:t>
      </w:r>
      <w:r>
        <w:rPr>
          <w:rFonts w:asciiTheme="minorHAnsi" w:hAnsiTheme="minorHAnsi" w:cstheme="minorHAnsi"/>
          <w:color w:val="202020"/>
          <w:sz w:val="28"/>
          <w:szCs w:val="28"/>
        </w:rPr>
        <w:t>Τ</w:t>
      </w:r>
      <w:r w:rsidR="000F3B28">
        <w:rPr>
          <w:rFonts w:asciiTheme="minorHAnsi" w:hAnsiTheme="minorHAnsi" w:cstheme="minorHAnsi"/>
          <w:color w:val="202020"/>
          <w:sz w:val="28"/>
          <w:szCs w:val="28"/>
        </w:rPr>
        <w:t>ετάρτη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1</w:t>
      </w:r>
      <w:r w:rsidR="000F3B28">
        <w:rPr>
          <w:rFonts w:asciiTheme="minorHAnsi" w:hAnsiTheme="minorHAnsi" w:cstheme="minorHAnsi"/>
          <w:color w:val="202020"/>
          <w:sz w:val="28"/>
          <w:szCs w:val="28"/>
        </w:rPr>
        <w:t>7</w:t>
      </w:r>
      <w:r>
        <w:rPr>
          <w:rFonts w:asciiTheme="minorHAnsi" w:hAnsiTheme="minorHAnsi" w:cstheme="minorHAnsi"/>
          <w:color w:val="202020"/>
          <w:sz w:val="28"/>
          <w:szCs w:val="28"/>
        </w:rPr>
        <w:t>/4/2019,</w:t>
      </w:r>
      <w:r w:rsidRPr="00557E19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</w:t>
      </w:r>
      <w:r w:rsidR="000F3B28">
        <w:rPr>
          <w:rFonts w:asciiTheme="minorHAnsi" w:hAnsiTheme="minorHAnsi" w:cstheme="minorHAnsi"/>
          <w:color w:val="202020"/>
          <w:sz w:val="28"/>
          <w:szCs w:val="28"/>
        </w:rPr>
        <w:t>8</w:t>
      </w:r>
      <w:r>
        <w:rPr>
          <w:rFonts w:asciiTheme="minorHAnsi" w:hAnsiTheme="minorHAnsi" w:cstheme="minorHAnsi"/>
          <w:color w:val="202020"/>
          <w:sz w:val="28"/>
          <w:szCs w:val="28"/>
        </w:rPr>
        <w:t>.</w:t>
      </w:r>
      <w:r w:rsidR="000F3B28">
        <w:rPr>
          <w:rFonts w:asciiTheme="minorHAnsi" w:hAnsiTheme="minorHAnsi" w:cstheme="minorHAnsi"/>
          <w:color w:val="202020"/>
          <w:sz w:val="28"/>
          <w:szCs w:val="28"/>
        </w:rPr>
        <w:t>3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bookmarkEnd w:id="6"/>
    <w:p w:rsidR="00255A7B" w:rsidRDefault="0097080D" w:rsidP="00255A7B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ΑΣΤΙΚΟ ΔΙΚΑΙΟ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 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 w:rsidRPr="00255A7B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Τετάρτη 17/4/2019,</w:t>
      </w:r>
      <w:r w:rsidR="00255A7B">
        <w:rPr>
          <w:rFonts w:asciiTheme="minorHAnsi" w:hAnsiTheme="minorHAnsi" w:cstheme="minorHAnsi"/>
          <w:color w:val="202020"/>
          <w:sz w:val="28"/>
          <w:szCs w:val="28"/>
        </w:rPr>
        <w:t xml:space="preserve"> κτίριο Νομικής Σχολής Αθηνών, είσοδος από οδό Σίνα αρ. 3,  3</w:t>
      </w:r>
      <w:r w:rsidR="00255A7B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255A7B"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5, ώρα έναρξης 11.30</w:t>
      </w:r>
    </w:p>
    <w:p w:rsidR="008B0034" w:rsidRDefault="00166515" w:rsidP="00166515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  <w:r w:rsidRPr="00166515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ΚΛΗΡΟΝΟΜΙΚΟ ΔΙΚΑΙΟ : </w:t>
      </w:r>
      <w:r>
        <w:rPr>
          <w:rFonts w:asciiTheme="minorHAnsi" w:hAnsiTheme="minorHAnsi" w:cstheme="minorHAnsi"/>
          <w:color w:val="202020"/>
          <w:sz w:val="28"/>
          <w:szCs w:val="28"/>
        </w:rPr>
        <w:t>Τετάρτη 17/4/2019, κτίριο Νομικής Σχολής Αθηνών, είσοδος από οδό Σίνα αρ. 3, 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5, ώρα έναρξης 11.30</w:t>
      </w:r>
      <w:r w:rsidR="008B0034" w:rsidRPr="008B0034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</w:p>
    <w:p w:rsidR="00166515" w:rsidRDefault="008B0034" w:rsidP="00166515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>ΟΙΚΟΓΕΝΕΙΑΚΟ ΔΙΚΑΙΟ :</w:t>
      </w:r>
      <w:r w:rsidRPr="00F11533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Τετάρτη 17/4/2019,</w:t>
      </w:r>
      <w:r w:rsidRPr="00557E19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15.30</w:t>
      </w:r>
    </w:p>
    <w:p w:rsidR="008B0034" w:rsidRDefault="008B0034" w:rsidP="00166515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6E613E" w:rsidRDefault="006E613E" w:rsidP="006E613E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ΔΙΟΙΚΗΤΙΚΗ ΔΙΚΟΝΟΜΙΑ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 :</w:t>
      </w:r>
      <w:r w:rsidRPr="006E613E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Πέμπτη 18/4/2019, κτίριο Νομικής Σχολής Αθηνών, είσοδος από οδό Σίνα αρ. 3, 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6, ώρα έναρξης 1</w:t>
      </w:r>
      <w:r w:rsidR="008D590B">
        <w:rPr>
          <w:rFonts w:asciiTheme="minorHAnsi" w:hAnsiTheme="minorHAnsi" w:cstheme="minorHAnsi"/>
          <w:color w:val="202020"/>
          <w:sz w:val="28"/>
          <w:szCs w:val="28"/>
        </w:rPr>
        <w:t>5.00</w:t>
      </w:r>
    </w:p>
    <w:p w:rsidR="00905F70" w:rsidRDefault="00905F70" w:rsidP="00905F70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ΔΙΟΙΚΗΤΙΚΟ ΔΙΚΑΙΟ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 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Πέμπτη 18/4/2019, κτίριο Νομικής Σχολής Αθηνών, είσοδος από οδό Σίνα αρ. 3, 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6, ώρα έναρξης 1</w:t>
      </w:r>
      <w:r w:rsidR="009963EC">
        <w:rPr>
          <w:rFonts w:asciiTheme="minorHAnsi" w:hAnsiTheme="minorHAnsi" w:cstheme="minorHAnsi"/>
          <w:color w:val="202020"/>
          <w:sz w:val="28"/>
          <w:szCs w:val="28"/>
        </w:rPr>
        <w:t>8</w:t>
      </w:r>
      <w:r>
        <w:rPr>
          <w:rFonts w:asciiTheme="minorHAnsi" w:hAnsiTheme="minorHAnsi" w:cstheme="minorHAnsi"/>
          <w:color w:val="202020"/>
          <w:sz w:val="28"/>
          <w:szCs w:val="28"/>
        </w:rPr>
        <w:t>.</w:t>
      </w:r>
      <w:r w:rsidR="009963EC">
        <w:rPr>
          <w:rFonts w:asciiTheme="minorHAnsi" w:hAnsiTheme="minorHAnsi" w:cstheme="minorHAnsi"/>
          <w:color w:val="202020"/>
          <w:sz w:val="28"/>
          <w:szCs w:val="28"/>
        </w:rPr>
        <w:t>0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:rsidR="00A94D1D" w:rsidRDefault="00A94D1D" w:rsidP="00A94D1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244B2">
        <w:rPr>
          <w:rFonts w:asciiTheme="minorHAnsi" w:hAnsiTheme="minorHAnsi" w:cstheme="minorHAnsi"/>
          <w:b/>
          <w:color w:val="202020"/>
          <w:sz w:val="28"/>
          <w:szCs w:val="28"/>
        </w:rPr>
        <w:t>ΠΟΛΙΤΙΚΗ ΔΙΚΟΝΟΜΙΑ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Pr="00A94D1D">
        <w:rPr>
          <w:rFonts w:asciiTheme="minorHAnsi" w:hAnsiTheme="minorHAnsi" w:cstheme="minorHAnsi"/>
          <w:color w:val="202020"/>
          <w:sz w:val="28"/>
          <w:szCs w:val="28"/>
        </w:rPr>
        <w:t>Π</w:t>
      </w:r>
      <w:r>
        <w:rPr>
          <w:rFonts w:asciiTheme="minorHAnsi" w:hAnsiTheme="minorHAnsi" w:cstheme="minorHAnsi"/>
          <w:color w:val="202020"/>
          <w:sz w:val="28"/>
          <w:szCs w:val="28"/>
        </w:rPr>
        <w:t>αρασκευή 19/4/2019, κτίριο Νομικής Σχολής Αθηνών, είσοδος από οδό Σίνα αρ. 3, 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6, ώρα έναρξης 1</w:t>
      </w:r>
      <w:r w:rsidR="00AB0556">
        <w:rPr>
          <w:rFonts w:asciiTheme="minorHAnsi" w:hAnsiTheme="minorHAnsi" w:cstheme="minorHAnsi"/>
          <w:color w:val="202020"/>
          <w:sz w:val="28"/>
          <w:szCs w:val="28"/>
        </w:rPr>
        <w:t>6</w:t>
      </w:r>
      <w:r>
        <w:rPr>
          <w:rFonts w:asciiTheme="minorHAnsi" w:hAnsiTheme="minorHAnsi" w:cstheme="minorHAnsi"/>
          <w:color w:val="202020"/>
          <w:sz w:val="28"/>
          <w:szCs w:val="28"/>
        </w:rPr>
        <w:t>.30</w:t>
      </w:r>
    </w:p>
    <w:p w:rsidR="00C057E0" w:rsidRDefault="00685F4C" w:rsidP="00685F4C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bookmarkStart w:id="7" w:name="_Hlk5384605"/>
      <w:r w:rsidRPr="00685F4C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ΓΕΝΙΚΟ ΕΝΟΧΙΚΟ ΔΙΚΑΙΟ : </w:t>
      </w:r>
      <w:bookmarkEnd w:id="7"/>
      <w:r w:rsidR="002C5308" w:rsidRPr="002C5308">
        <w:rPr>
          <w:rFonts w:asciiTheme="minorHAnsi" w:hAnsiTheme="minorHAnsi" w:cstheme="minorHAnsi"/>
          <w:color w:val="202020"/>
          <w:sz w:val="28"/>
          <w:szCs w:val="28"/>
        </w:rPr>
        <w:t>Μ</w:t>
      </w:r>
      <w:r w:rsidR="002C5308">
        <w:rPr>
          <w:rFonts w:asciiTheme="minorHAnsi" w:hAnsiTheme="minorHAnsi" w:cstheme="minorHAnsi"/>
          <w:color w:val="202020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202020"/>
          <w:sz w:val="28"/>
          <w:szCs w:val="28"/>
        </w:rPr>
        <w:t>Δευτέρα 22/4/2019, 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</w:t>
      </w:r>
      <w:r w:rsidR="002C5308">
        <w:rPr>
          <w:rFonts w:asciiTheme="minorHAnsi" w:hAnsiTheme="minorHAnsi" w:cstheme="minorHAnsi"/>
          <w:color w:val="202020"/>
          <w:sz w:val="28"/>
          <w:szCs w:val="28"/>
        </w:rPr>
        <w:t>9.00</w:t>
      </w:r>
    </w:p>
    <w:p w:rsidR="00C057E0" w:rsidRDefault="00C057E0" w:rsidP="00C057E0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C057E0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>ΕΙΔΙΚΟ</w:t>
      </w:r>
      <w:r w:rsidRPr="00685F4C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ΕΝΟΧΙΚΟ ΔΙΚΑΙΟ :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="002C5308" w:rsidRPr="002C5308">
        <w:rPr>
          <w:rFonts w:asciiTheme="minorHAnsi" w:hAnsiTheme="minorHAnsi" w:cstheme="minorHAnsi"/>
          <w:color w:val="202020"/>
          <w:sz w:val="28"/>
          <w:szCs w:val="28"/>
        </w:rPr>
        <w:t>Μ.</w:t>
      </w:r>
      <w:r w:rsidR="002C5308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Δευτέρα 22/4/2019, 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</w:t>
      </w:r>
      <w:r w:rsidR="002C5308">
        <w:rPr>
          <w:rFonts w:asciiTheme="minorHAnsi" w:hAnsiTheme="minorHAnsi" w:cstheme="minorHAnsi"/>
          <w:color w:val="202020"/>
          <w:sz w:val="28"/>
          <w:szCs w:val="28"/>
        </w:rPr>
        <w:t>12.00</w:t>
      </w:r>
    </w:p>
    <w:p w:rsidR="004F116A" w:rsidRPr="003168E0" w:rsidRDefault="004F116A" w:rsidP="004F116A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>Οι εξεταζόμενοι θα έχουν δίωρη προθεσμία για να επεξεργασθούν και να αναπτύξουν τα θέματα.</w:t>
      </w:r>
    </w:p>
    <w:p w:rsidR="004F116A" w:rsidRPr="003168E0" w:rsidRDefault="004F116A" w:rsidP="004F116A">
      <w:pPr>
        <w:pStyle w:val="Web"/>
        <w:shd w:val="clear" w:color="auto" w:fill="FFFFFF"/>
        <w:spacing w:before="0" w:after="0"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Οι υποψήφιοι θα πρέπει να προσέρχονται στην αίθουσα διεξαγωγής της δοκιμασίας τριάντα (30) λεπτά νωρίτερα  από την ώρα  έναρξης της δοκιμασίας ανά αντικείμενο. Κατά το χρόνο αυτό θα πραγματοποιηθεί η εκφώνηση των ονομάτων των 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lastRenderedPageBreak/>
        <w:t>υποψηφίων. </w:t>
      </w: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Υποψήφιος που δεν θα είναι παρών στην αίθουσα  κατά το χρόνο εκφώνησης των ονομάτων  θα αποκλείεται από την εξέταση.</w:t>
      </w:r>
    </w:p>
    <w:p w:rsidR="004F116A" w:rsidRPr="003168E0" w:rsidRDefault="004F116A" w:rsidP="004F116A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>Οι εξεταζόμενοι θα πρέπει να φέρουν το δελτίο αστυνομικής τους ταυτότητας ή διαβατήριο.</w:t>
      </w:r>
    </w:p>
    <w:p w:rsidR="004F116A" w:rsidRPr="003168E0" w:rsidRDefault="004F116A" w:rsidP="004F116A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>Επιτρέπεται η χρήση κωδίκων και νομοθετημάτων, χωρίς σχολιασμό ή σημειώσεις. Απαγορεύεται η χρήση κινητών τηλεφώνων ή άλλων ηλεκτρονικών μέσων και οποιουδήποτε διορθωτικού υλικού.</w:t>
      </w:r>
    </w:p>
    <w:p w:rsidR="004F116A" w:rsidRPr="003168E0" w:rsidRDefault="004F116A" w:rsidP="004F116A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4F116A" w:rsidRPr="003168E0" w:rsidRDefault="004F116A" w:rsidP="004F116A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4F116A" w:rsidRPr="003168E0" w:rsidRDefault="004F116A" w:rsidP="004F116A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4F116A" w:rsidRDefault="004F116A" w:rsidP="00C057E0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685F4C" w:rsidRDefault="00685F4C" w:rsidP="00685F4C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C057E0" w:rsidRDefault="00C057E0" w:rsidP="00685F4C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685F4C" w:rsidRPr="00685F4C" w:rsidRDefault="00685F4C" w:rsidP="00A94D1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A94D1D" w:rsidRPr="00A94D1D" w:rsidRDefault="00A94D1D" w:rsidP="00905F70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905F70" w:rsidRDefault="00905F70" w:rsidP="006E613E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166515" w:rsidRPr="006E613E" w:rsidRDefault="00166515" w:rsidP="00255A7B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97080D" w:rsidRPr="0097080D" w:rsidRDefault="0097080D" w:rsidP="00232FD3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380D02" w:rsidRPr="00232FD3" w:rsidRDefault="00380D02" w:rsidP="007940F7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</w:p>
    <w:p w:rsidR="00380D02" w:rsidRDefault="00380D02" w:rsidP="007940F7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7940F7" w:rsidRPr="007940F7" w:rsidRDefault="007940F7" w:rsidP="001C05FB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1C05FB" w:rsidRPr="001C05FB" w:rsidRDefault="001C05FB" w:rsidP="00E638EB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C872F3" w:rsidRPr="00C872F3" w:rsidRDefault="00C872F3" w:rsidP="00D84C34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6448A7" w:rsidRPr="00D84C34" w:rsidRDefault="006448A7" w:rsidP="00BB424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FA1505" w:rsidRDefault="00FA1505"/>
    <w:sectPr w:rsidR="00FA1505" w:rsidSect="004529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4246"/>
    <w:rsid w:val="000F3B28"/>
    <w:rsid w:val="00166515"/>
    <w:rsid w:val="001C05FB"/>
    <w:rsid w:val="00232FD3"/>
    <w:rsid w:val="00255A7B"/>
    <w:rsid w:val="002C5308"/>
    <w:rsid w:val="00380D02"/>
    <w:rsid w:val="00452957"/>
    <w:rsid w:val="004F116A"/>
    <w:rsid w:val="00557E19"/>
    <w:rsid w:val="005F5927"/>
    <w:rsid w:val="006448A7"/>
    <w:rsid w:val="00685F4C"/>
    <w:rsid w:val="006E613E"/>
    <w:rsid w:val="007940F7"/>
    <w:rsid w:val="007A4D59"/>
    <w:rsid w:val="00853ADA"/>
    <w:rsid w:val="008B0034"/>
    <w:rsid w:val="008C7A8B"/>
    <w:rsid w:val="008D590B"/>
    <w:rsid w:val="00900ECA"/>
    <w:rsid w:val="00905F70"/>
    <w:rsid w:val="0097080D"/>
    <w:rsid w:val="009963EC"/>
    <w:rsid w:val="00A94D1D"/>
    <w:rsid w:val="00AB0556"/>
    <w:rsid w:val="00B10C4E"/>
    <w:rsid w:val="00BB4246"/>
    <w:rsid w:val="00C057E0"/>
    <w:rsid w:val="00C872F3"/>
    <w:rsid w:val="00CE794C"/>
    <w:rsid w:val="00D767FF"/>
    <w:rsid w:val="00D80D1D"/>
    <w:rsid w:val="00D84C34"/>
    <w:rsid w:val="00D8778D"/>
    <w:rsid w:val="00E638EB"/>
    <w:rsid w:val="00F11533"/>
    <w:rsid w:val="00FA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B42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Έυη Λεανδρογιαννάκη</dc:creator>
  <cp:lastModifiedBy>V.Dimitrakopoulou</cp:lastModifiedBy>
  <cp:revision>2</cp:revision>
  <cp:lastPrinted>2019-04-05T16:24:00Z</cp:lastPrinted>
  <dcterms:created xsi:type="dcterms:W3CDTF">2019-04-08T10:38:00Z</dcterms:created>
  <dcterms:modified xsi:type="dcterms:W3CDTF">2019-04-08T10:38:00Z</dcterms:modified>
</cp:coreProperties>
</file>