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35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3BEE" w:rsidRDefault="00353BE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ΡΥΘΜΙΣΗ ΟΦΕΙΛΩΝ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ΕΙΡΗΝΟΔΙΚΕΙΟΥ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3BEE" w:rsidRDefault="00353BE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04/11/2020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35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3BEE" w:rsidRDefault="0035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  <w:r w:rsidR="00847D28">
              <w:rPr>
                <w:rFonts w:ascii="Arial" w:hAnsi="Arial" w:cs="Arial"/>
                <w:color w:val="000000"/>
                <w:sz w:val="18"/>
                <w:szCs w:val="18"/>
              </w:rPr>
              <w:t>ΠΑΠΑΘΕΟΔΩΡΟΥ ΠΑΝΑΓΙΩΤΑ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3BEE" w:rsidRDefault="0035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3BEE" w:rsidRDefault="0035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ΓΡΑΜΜΑΤΕΑΣ : </w:t>
            </w:r>
            <w:r w:rsidR="00847D28">
              <w:rPr>
                <w:rFonts w:ascii="Arial" w:hAnsi="Arial" w:cs="Arial"/>
                <w:color w:val="000000"/>
                <w:sz w:val="18"/>
                <w:szCs w:val="18"/>
              </w:rPr>
              <w:t>ΤΖΙΒΑΝΟΠΟΥΛΟΣ ΠΑΝΑΓΙΩΤΗΣ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3BEE" w:rsidRDefault="0035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3BEE" w:rsidRDefault="00353BEE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ΡΥΘΜΙΣΗ ΟΦΕΙΛΩΝ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35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353BEE" w:rsidRDefault="00353BEE" w:rsidP="00AE498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E498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ΑΙΤΩΝ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353BEE" w:rsidRDefault="00AE498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ΩΡΑ</w:t>
            </w:r>
          </w:p>
        </w:tc>
      </w:tr>
      <w:tr w:rsidR="00353BEE" w:rsidRP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306/2015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5/2015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Τ.Σ.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(πατρ:)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Μ.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</w:t>
            </w:r>
          </w:p>
          <w:p w:rsidR="00353BEE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                    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09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="00353BEE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353BEE" w:rsidRP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AE498B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9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53BEE" w:rsidRPr="00AE498B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3BEE" w:rsidRPr="00AE498B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344/2015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923/2019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Κ.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Π.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(πατρ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:Γ.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 09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35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AE498B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9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53BEE" w:rsidRPr="00AE498B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3BEE" w:rsidRPr="00AE498B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147/2019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1897/2019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Μ.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Ι.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(πατρ:)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Ι.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09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35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148/2019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1898/2019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Μ. Ε.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(πατρ:)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Ι.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09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35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437/2014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1336/2019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Φ.Σ.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(πατρ:)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Κ.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09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35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438/2014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1337/2019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Ρ.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Ε.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(πατρ:)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Θ.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</w:t>
            </w:r>
          </w:p>
          <w:p w:rsidR="00353BEE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09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353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184/2013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94/2013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Π.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Δ.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(πατρ:)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Π.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(σύζυγος:)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Φ. Κ.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09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353BEE" w:rsidRP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53BEE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185/2013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95/2013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Κ.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Φ.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(πατρ:)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Θ.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353BE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53BEE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11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9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E498B" w:rsidRP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498B" w:rsidRP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45/2013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1696/2018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Μ. Ε. (πατρ:)Γ.  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E498B" w:rsidRPr="002D21D2" w:rsidRDefault="00AE498B">
            <w:pPr>
              <w:rPr>
                <w:b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 11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2D21D2" w:rsidP="002D21D2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46/2013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1697/2018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Μ. Β. (πατρ:)Π.   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         </w:t>
            </w:r>
          </w:p>
          <w:p w:rsidR="00AE498B" w:rsidRPr="002D21D2" w:rsidRDefault="00AE498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                   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                 </w:t>
            </w:r>
          </w:p>
        </w:tc>
      </w:tr>
      <w:tr w:rsidR="00AE498B" w:rsidRP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98/2015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1862/2018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Φ. Ε. (πατρ:)Β.   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                       </w:t>
            </w:r>
          </w:p>
          <w:p w:rsidR="00AE498B" w:rsidRPr="002D21D2" w:rsidRDefault="00AE498B">
            <w:pPr>
              <w:rPr>
                <w:b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                    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9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E498B" w:rsidRP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498B" w:rsidRP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225/2014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1985/2018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Μ.  Α. (πατρ:)Π.  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AE498B" w:rsidRPr="002D21D2" w:rsidRDefault="00AE498B">
            <w:pPr>
              <w:rPr>
                <w:b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                    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254/2014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1991/2018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Κ. Α. (πατρ:)Λ.  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AE498B" w:rsidRPr="002D21D2" w:rsidRDefault="00AE498B">
            <w:pPr>
              <w:rPr>
                <w:b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                   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AE498B" w:rsidRP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1/2019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Μ. Ν. (πατρ:)Γ.   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1D2" w:rsidRPr="002D21D2" w:rsidRDefault="002D21D2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AE498B" w:rsidRPr="002D21D2" w:rsidRDefault="002D21D2">
            <w:pPr>
              <w:rPr>
                <w:b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                 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AE4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49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AE498B" w:rsidRP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E498B" w:rsidRPr="00AE498B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82/2013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1828/2018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Μ. Ι. (πατρ:)Γ.   </w:t>
            </w: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E498B" w:rsidRPr="002D21D2" w:rsidRDefault="00AE498B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1D2" w:rsidRPr="002D21D2" w:rsidRDefault="002D21D2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AE498B" w:rsidRPr="002D21D2" w:rsidRDefault="002D21D2">
            <w:pPr>
              <w:rPr>
                <w:b/>
              </w:rPr>
            </w:pPr>
            <w:r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                  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  <w:r w:rsidR="00AE498B" w:rsidRPr="002D21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</w:t>
            </w:r>
          </w:p>
        </w:tc>
      </w:tr>
      <w:tr w:rsidR="00A44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24E" w:rsidRPr="00AE498B" w:rsidRDefault="00A4424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24E" w:rsidRPr="00A4424E" w:rsidRDefault="00A4424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4424E">
              <w:rPr>
                <w:rFonts w:ascii="Arial" w:hAnsi="Arial" w:cs="Arial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24E" w:rsidRPr="00A4424E" w:rsidRDefault="00A4424E" w:rsidP="00A4424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4424E">
              <w:rPr>
                <w:rFonts w:ascii="Arial" w:hAnsi="Arial" w:cs="Arial"/>
                <w:b/>
                <w:color w:val="000000"/>
                <w:sz w:val="16"/>
                <w:szCs w:val="16"/>
              </w:rPr>
              <w:t>419/2014</w:t>
            </w:r>
          </w:p>
          <w:p w:rsidR="00A4424E" w:rsidRPr="00A4424E" w:rsidRDefault="00A4424E" w:rsidP="00A4424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4424E">
              <w:rPr>
                <w:rFonts w:ascii="Arial" w:hAnsi="Arial" w:cs="Arial"/>
                <w:b/>
                <w:color w:val="000000"/>
                <w:sz w:val="16"/>
                <w:szCs w:val="16"/>
              </w:rPr>
              <w:t>85/2014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24E" w:rsidRPr="00A4424E" w:rsidRDefault="00A4424E" w:rsidP="00A4424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4424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1) Χ.  Κ. (πατρ:)Δ. </w:t>
            </w:r>
          </w:p>
          <w:p w:rsidR="00A4424E" w:rsidRPr="00A4424E" w:rsidRDefault="00A4424E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424E" w:rsidRDefault="00A4424E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</w:p>
          <w:p w:rsidR="00A4424E" w:rsidRPr="00A4424E" w:rsidRDefault="00A4424E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 xml:space="preserve">              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:30</w:t>
            </w:r>
          </w:p>
        </w:tc>
      </w:tr>
    </w:tbl>
    <w:p w:rsidR="00353BEE" w:rsidRDefault="00353BEE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353BEE" w:rsidRDefault="00353BEE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353BEE" w:rsidRDefault="00353BEE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  <w:bookmarkStart w:id="1" w:name="page_total_master0"/>
      <w:bookmarkStart w:id="2" w:name="page_total"/>
      <w:bookmarkEnd w:id="1"/>
      <w:bookmarkEnd w:id="2"/>
    </w:p>
    <w:sectPr w:rsidR="00353BEE">
      <w:headerReference w:type="default" r:id="rId6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BA" w:rsidRDefault="00AB48BA">
      <w:pPr>
        <w:spacing w:after="0" w:line="240" w:lineRule="auto"/>
      </w:pPr>
      <w:r>
        <w:separator/>
      </w:r>
    </w:p>
  </w:endnote>
  <w:endnote w:type="continuationSeparator" w:id="0">
    <w:p w:rsidR="00AB48BA" w:rsidRDefault="00AB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BA" w:rsidRDefault="00AB48BA">
      <w:pPr>
        <w:spacing w:after="0" w:line="240" w:lineRule="auto"/>
      </w:pPr>
      <w:r>
        <w:separator/>
      </w:r>
    </w:p>
  </w:footnote>
  <w:footnote w:type="continuationSeparator" w:id="0">
    <w:p w:rsidR="00AB48BA" w:rsidRDefault="00AB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353BE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53BEE" w:rsidRDefault="00353BEE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53BEE" w:rsidRDefault="00353BEE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Σελίδα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από 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6F0852">
            <w:rPr>
              <w:rFonts w:ascii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353BE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53BEE" w:rsidRDefault="00353BEE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ΕΛΕΥΣΙΝΑΣ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53BEE" w:rsidRDefault="00353BEE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Εκτύπωση: 03/11/2020</w:t>
          </w:r>
        </w:p>
      </w:tc>
    </w:tr>
    <w:tr w:rsidR="00353BE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353BEE" w:rsidRDefault="00353BEE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353BEE" w:rsidRDefault="00353BEE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28"/>
    <w:rsid w:val="00073E4F"/>
    <w:rsid w:val="00196B08"/>
    <w:rsid w:val="002D21D2"/>
    <w:rsid w:val="00353BEE"/>
    <w:rsid w:val="006F0852"/>
    <w:rsid w:val="00847D28"/>
    <w:rsid w:val="00A4424E"/>
    <w:rsid w:val="00AB48BA"/>
    <w:rsid w:val="00A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547633-7C06-494F-9450-715CD8B2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biktoria</dc:creator>
  <cp:keywords/>
  <dc:description>Generated by Oracle BI Publisher 11.1.1.9.0</dc:description>
  <cp:lastModifiedBy>Dimitris Pothitos</cp:lastModifiedBy>
  <cp:revision>3</cp:revision>
  <cp:lastPrinted>2020-11-03T08:29:00Z</cp:lastPrinted>
  <dcterms:created xsi:type="dcterms:W3CDTF">2020-11-03T13:14:00Z</dcterms:created>
  <dcterms:modified xsi:type="dcterms:W3CDTF">2020-11-03T13:14:00Z</dcterms:modified>
</cp:coreProperties>
</file>