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D8" w:rsidRPr="00517BB4" w:rsidRDefault="001208BC" w:rsidP="002D76D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414.05pt;margin-top:1.55pt;width:65.95pt;height:70.6pt;z-index:251659776" wrapcoords="-240 0 -240 21039 21600 21039 21600 0 -240 0">
            <v:imagedata r:id="rId6" o:title=""/>
            <w10:wrap type="tight"/>
          </v:shape>
          <o:OLEObject Type="Embed" ProgID="Word.Document.8" ShapeID="_x0000_s1067" DrawAspect="Content" ObjectID="_1713685727" r:id="rId7">
            <o:FieldCodes>\s</o:FieldCodes>
          </o:OLEObject>
        </w:pict>
      </w:r>
      <w:r>
        <w:rPr>
          <w:noProof/>
        </w:rPr>
        <w:pict>
          <v:shape id="_x0000_s1066" type="#_x0000_t75" style="position:absolute;left:0;text-align:left;margin-left:-9pt;margin-top:1pt;width:65.85pt;height:70.95pt;z-index:251658752" wrapcoords="-240 0 -240 21039 21600 21039 21600 0 -240 0">
            <v:imagedata r:id="rId8" o:title=""/>
            <w10:wrap type="tight"/>
          </v:shape>
          <o:OLEObject Type="Embed" ProgID="Word.Document.8" ShapeID="_x0000_s1066" DrawAspect="Content" ObjectID="_1713685728" r:id="rId9">
            <o:FieldCodes>\s</o:FieldCodes>
          </o:OLEObject>
        </w:pict>
      </w:r>
      <w:r w:rsidR="002D76D8" w:rsidRPr="00517BB4">
        <w:t>ΔΙΚΗΓΟΡΙΚΟΣ   ΣΥΛΛΟΓΟΣ   ΔΡΑΜΑΣ</w:t>
      </w:r>
    </w:p>
    <w:p w:rsidR="002D76D8" w:rsidRPr="00162FD1" w:rsidRDefault="002D76D8" w:rsidP="002D76D8">
      <w:pPr>
        <w:jc w:val="center"/>
        <w:rPr>
          <w:rFonts w:ascii="Trebuchet MS" w:hAnsi="Trebuchet MS" w:cs="Latha"/>
          <w:sz w:val="18"/>
          <w:szCs w:val="28"/>
        </w:rPr>
      </w:pPr>
    </w:p>
    <w:p w:rsidR="002D76D8" w:rsidRDefault="002D76D8" w:rsidP="002D76D8">
      <w:pPr>
        <w:jc w:val="center"/>
        <w:rPr>
          <w:rFonts w:ascii="Trebuchet MS" w:hAnsi="Trebuchet MS" w:cs="Latha"/>
          <w:sz w:val="28"/>
          <w:szCs w:val="28"/>
        </w:rPr>
      </w:pPr>
      <w:r w:rsidRPr="0044055B">
        <w:rPr>
          <w:rFonts w:ascii="Trebuchet MS" w:hAnsi="Trebuchet MS" w:cs="Latha"/>
          <w:sz w:val="28"/>
          <w:szCs w:val="28"/>
        </w:rPr>
        <w:t>Ν</w:t>
      </w:r>
      <w:r>
        <w:rPr>
          <w:rFonts w:ascii="Trebuchet MS" w:hAnsi="Trebuchet MS" w:cs="Latha"/>
          <w:sz w:val="28"/>
          <w:szCs w:val="28"/>
        </w:rPr>
        <w:t>ομικό Πρόσωπο Δημοσίου Δικαίου</w:t>
      </w:r>
    </w:p>
    <w:p w:rsidR="002D76D8" w:rsidRDefault="00485151" w:rsidP="002D76D8">
      <w:pPr>
        <w:jc w:val="center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28"/>
          <w:szCs w:val="28"/>
        </w:rPr>
        <w:t>ΔΙΚΑΣΤΙΚΟ ΜΕΓΑΡΟ ΔΡΑΜΑΣ</w:t>
      </w:r>
    </w:p>
    <w:p w:rsidR="00485151" w:rsidRDefault="00485151" w:rsidP="002D76D8">
      <w:pPr>
        <w:jc w:val="center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28"/>
          <w:szCs w:val="28"/>
        </w:rPr>
        <w:t>Τηλ. 25210-23540, 22694 και 55456</w:t>
      </w:r>
    </w:p>
    <w:p w:rsidR="00485151" w:rsidRPr="00485151" w:rsidRDefault="00485151" w:rsidP="002D76D8">
      <w:pPr>
        <w:jc w:val="center"/>
        <w:rPr>
          <w:rFonts w:ascii="Trebuchet MS" w:hAnsi="Trebuchet MS" w:cs="Latha"/>
          <w:i/>
          <w:sz w:val="28"/>
          <w:szCs w:val="28"/>
          <w:u w:val="single"/>
        </w:rPr>
      </w:pPr>
      <w:r w:rsidRPr="00485151">
        <w:rPr>
          <w:rFonts w:ascii="Trebuchet MS" w:hAnsi="Trebuchet MS" w:cs="Latha"/>
          <w:i/>
          <w:sz w:val="28"/>
          <w:szCs w:val="28"/>
          <w:u w:val="single"/>
          <w:lang w:val="en-US"/>
        </w:rPr>
        <w:t>http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:</w:t>
      </w:r>
      <w:r w:rsidRPr="00485151">
        <w:rPr>
          <w:rFonts w:ascii="Trebuchet MS" w:hAnsi="Trebuchet MS" w:cs="Latha"/>
          <w:i/>
          <w:sz w:val="28"/>
          <w:szCs w:val="28"/>
          <w:u w:val="single"/>
          <w:lang w:val="en-US"/>
        </w:rPr>
        <w:t>www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.</w:t>
      </w:r>
      <w:r w:rsidRPr="00485151">
        <w:rPr>
          <w:rFonts w:ascii="Trebuchet MS" w:hAnsi="Trebuchet MS" w:cs="Latha"/>
          <w:i/>
          <w:sz w:val="28"/>
          <w:szCs w:val="28"/>
          <w:u w:val="single"/>
          <w:lang w:val="en-US"/>
        </w:rPr>
        <w:t>dsdr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.</w:t>
      </w:r>
      <w:r w:rsidRPr="00485151">
        <w:rPr>
          <w:rFonts w:ascii="Trebuchet MS" w:hAnsi="Trebuchet MS" w:cs="Latha"/>
          <w:i/>
          <w:sz w:val="28"/>
          <w:szCs w:val="28"/>
          <w:u w:val="single"/>
          <w:lang w:val="en-US"/>
        </w:rPr>
        <w:t>gr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 xml:space="preserve"> </w:t>
      </w:r>
      <w:r>
        <w:rPr>
          <w:rFonts w:ascii="Trebuchet MS" w:hAnsi="Trebuchet MS" w:cs="Latha"/>
          <w:i/>
          <w:sz w:val="28"/>
          <w:szCs w:val="28"/>
          <w:u w:val="single"/>
          <w:lang w:val="en-US"/>
        </w:rPr>
        <w:t>Email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:</w:t>
      </w:r>
      <w:r>
        <w:rPr>
          <w:rFonts w:ascii="Trebuchet MS" w:hAnsi="Trebuchet MS" w:cs="Latha"/>
          <w:i/>
          <w:sz w:val="28"/>
          <w:szCs w:val="28"/>
          <w:u w:val="single"/>
          <w:lang w:val="en-US"/>
        </w:rPr>
        <w:t>info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@</w:t>
      </w:r>
      <w:r>
        <w:rPr>
          <w:rFonts w:ascii="Trebuchet MS" w:hAnsi="Trebuchet MS" w:cs="Latha"/>
          <w:i/>
          <w:sz w:val="28"/>
          <w:szCs w:val="28"/>
          <w:u w:val="single"/>
          <w:lang w:val="en-US"/>
        </w:rPr>
        <w:t>dsdr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.</w:t>
      </w:r>
      <w:r>
        <w:rPr>
          <w:rFonts w:ascii="Trebuchet MS" w:hAnsi="Trebuchet MS" w:cs="Latha"/>
          <w:i/>
          <w:sz w:val="28"/>
          <w:szCs w:val="28"/>
          <w:u w:val="single"/>
          <w:lang w:val="en-US"/>
        </w:rPr>
        <w:t>gr</w:t>
      </w:r>
    </w:p>
    <w:p w:rsidR="002D76D8" w:rsidRPr="003D2444" w:rsidRDefault="002D76D8" w:rsidP="002D76D8">
      <w:pPr>
        <w:jc w:val="center"/>
        <w:rPr>
          <w:sz w:val="16"/>
        </w:rPr>
      </w:pPr>
      <w:r w:rsidRPr="003D2444">
        <w:rPr>
          <w:rFonts w:ascii="Impact" w:hAnsi="Impact"/>
          <w:sz w:val="6"/>
        </w:rPr>
        <w:t>___</w:t>
      </w:r>
      <w:r>
        <w:rPr>
          <w:rFonts w:ascii="Impact" w:hAnsi="Impact"/>
          <w:sz w:val="6"/>
        </w:rPr>
        <w:t>_______________________________________________________________________________________________________________________________________________________________</w:t>
      </w:r>
      <w:r w:rsidRPr="003D2444">
        <w:rPr>
          <w:rFonts w:ascii="Impact" w:hAnsi="Impact"/>
          <w:sz w:val="6"/>
        </w:rPr>
        <w:t>________________________________________________________________________________________________________________________________</w:t>
      </w:r>
    </w:p>
    <w:p w:rsidR="002D76D8" w:rsidRPr="00517BB4" w:rsidRDefault="002D76D8" w:rsidP="002D76D8">
      <w:pPr>
        <w:rPr>
          <w:rFonts w:cs="Arial"/>
        </w:rPr>
      </w:pPr>
      <w:r w:rsidRPr="00631A2F">
        <w:rPr>
          <w:sz w:val="44"/>
        </w:rPr>
        <w:tab/>
      </w:r>
    </w:p>
    <w:p w:rsidR="002D76D8" w:rsidRPr="00517BB4" w:rsidRDefault="002D76D8" w:rsidP="002D76D8">
      <w:pPr>
        <w:rPr>
          <w:rFonts w:cs="Arial"/>
        </w:rPr>
      </w:pP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>
        <w:rPr>
          <w:rFonts w:cs="Arial"/>
        </w:rPr>
        <w:t xml:space="preserve">         </w:t>
      </w:r>
    </w:p>
    <w:p w:rsidR="003678CA" w:rsidRDefault="003678CA" w:rsidP="003678CA">
      <w:pPr>
        <w:spacing w:line="360" w:lineRule="auto"/>
        <w:ind w:firstLine="720"/>
        <w:jc w:val="both"/>
      </w:pPr>
    </w:p>
    <w:p w:rsidR="003678CA" w:rsidRPr="00F46B71" w:rsidRDefault="003678CA" w:rsidP="003678CA">
      <w:pPr>
        <w:spacing w:line="360" w:lineRule="auto"/>
        <w:ind w:firstLine="720"/>
        <w:jc w:val="right"/>
        <w:rPr>
          <w:sz w:val="28"/>
          <w:szCs w:val="28"/>
        </w:rPr>
      </w:pPr>
      <w:r w:rsidRPr="00F46B71">
        <w:rPr>
          <w:sz w:val="28"/>
          <w:szCs w:val="28"/>
        </w:rPr>
        <w:t>Δράμα,</w:t>
      </w:r>
      <w:r w:rsidR="00805219">
        <w:rPr>
          <w:sz w:val="28"/>
          <w:szCs w:val="28"/>
        </w:rPr>
        <w:t xml:space="preserve"> </w:t>
      </w:r>
      <w:r w:rsidR="004B25F7">
        <w:rPr>
          <w:sz w:val="28"/>
          <w:szCs w:val="28"/>
        </w:rPr>
        <w:t>1</w:t>
      </w:r>
      <w:r w:rsidR="00485151">
        <w:rPr>
          <w:sz w:val="28"/>
          <w:szCs w:val="28"/>
        </w:rPr>
        <w:t>0</w:t>
      </w:r>
      <w:r w:rsidRPr="00F46B71">
        <w:rPr>
          <w:sz w:val="28"/>
          <w:szCs w:val="28"/>
        </w:rPr>
        <w:t>/</w:t>
      </w:r>
      <w:r w:rsidR="000705DC">
        <w:rPr>
          <w:sz w:val="28"/>
          <w:szCs w:val="28"/>
        </w:rPr>
        <w:t>0</w:t>
      </w:r>
      <w:r w:rsidR="00485151">
        <w:rPr>
          <w:sz w:val="28"/>
          <w:szCs w:val="28"/>
        </w:rPr>
        <w:t>5</w:t>
      </w:r>
      <w:r w:rsidRPr="00F46B71">
        <w:rPr>
          <w:sz w:val="28"/>
          <w:szCs w:val="28"/>
        </w:rPr>
        <w:t>/20</w:t>
      </w:r>
      <w:r w:rsidR="00A85E7A">
        <w:rPr>
          <w:sz w:val="28"/>
          <w:szCs w:val="28"/>
        </w:rPr>
        <w:t>2</w:t>
      </w:r>
      <w:r w:rsidR="008A5269">
        <w:rPr>
          <w:sz w:val="28"/>
          <w:szCs w:val="28"/>
        </w:rPr>
        <w:t>2</w:t>
      </w:r>
    </w:p>
    <w:p w:rsidR="003678CA" w:rsidRDefault="003678CA" w:rsidP="003678CA">
      <w:pPr>
        <w:pStyle w:val="a3"/>
        <w:rPr>
          <w:b w:val="0"/>
          <w:bCs/>
        </w:rPr>
      </w:pPr>
    </w:p>
    <w:p w:rsidR="003678CA" w:rsidRPr="00974A8C" w:rsidRDefault="00485151" w:rsidP="003678CA">
      <w:pPr>
        <w:pStyle w:val="a3"/>
        <w:rPr>
          <w:bCs/>
          <w:u w:val="single"/>
        </w:rPr>
      </w:pPr>
      <w:r>
        <w:rPr>
          <w:bCs/>
          <w:u w:val="single"/>
        </w:rPr>
        <w:t>ΑΝΑΚΟΙΝΩΣΗ</w:t>
      </w:r>
    </w:p>
    <w:p w:rsidR="003678CA" w:rsidRDefault="003678CA" w:rsidP="003678CA">
      <w:pPr>
        <w:pStyle w:val="a3"/>
        <w:rPr>
          <w:b w:val="0"/>
          <w:bCs/>
        </w:rPr>
      </w:pPr>
    </w:p>
    <w:p w:rsidR="003678CA" w:rsidRDefault="003678CA" w:rsidP="00F46B71">
      <w:pPr>
        <w:spacing w:line="360" w:lineRule="auto"/>
        <w:rPr>
          <w:sz w:val="28"/>
          <w:szCs w:val="28"/>
        </w:rPr>
      </w:pPr>
    </w:p>
    <w:p w:rsidR="00507181" w:rsidRDefault="00974A8C" w:rsidP="004851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Σας γνωρίζ</w:t>
      </w:r>
      <w:r w:rsidR="00485151">
        <w:rPr>
          <w:sz w:val="28"/>
          <w:szCs w:val="28"/>
        </w:rPr>
        <w:t>ουμε</w:t>
      </w:r>
      <w:r>
        <w:rPr>
          <w:sz w:val="28"/>
          <w:szCs w:val="28"/>
        </w:rPr>
        <w:t xml:space="preserve"> ότι </w:t>
      </w:r>
      <w:r w:rsidR="00485151">
        <w:rPr>
          <w:sz w:val="28"/>
          <w:szCs w:val="28"/>
        </w:rPr>
        <w:t>στη Βιβλιοθήκη του Δικηγορικού Συλλόγου Δράμας βρίσκονται σχετικά έγγραφα υποθέσεων του Εφετείου Θράκης (ετών 2009 έως και 2018) καθώς και σχετικά έγγραφα υποθέσεων του Πρωτοδικείου Δράμας (δ/γών πληρωμής και αποφάσεων όλων των διαδικασιών) των ετών 2014 έως και 2018, τα οποία σας καλούμε να παραλάβετε μέχρι και 15 Ιουν</w:t>
      </w:r>
      <w:r w:rsidR="00485151">
        <w:rPr>
          <w:sz w:val="28"/>
          <w:szCs w:val="28"/>
        </w:rPr>
        <w:t>ί</w:t>
      </w:r>
      <w:r w:rsidR="00485151">
        <w:rPr>
          <w:sz w:val="28"/>
          <w:szCs w:val="28"/>
        </w:rPr>
        <w:t>ου 2022 άλλως, θα καταστραφούν.-</w:t>
      </w:r>
    </w:p>
    <w:p w:rsidR="00485151" w:rsidRDefault="00485151" w:rsidP="004851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Επισημαίνουμε ότι δεν θα δοθεί παράταση στην άνω ημερομηνία.-</w:t>
      </w:r>
    </w:p>
    <w:p w:rsidR="003678CA" w:rsidRDefault="00CD03E5" w:rsidP="00507181">
      <w:pPr>
        <w:tabs>
          <w:tab w:val="left" w:pos="5556"/>
        </w:tabs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259715</wp:posOffset>
            </wp:positionV>
            <wp:extent cx="1246505" cy="1257300"/>
            <wp:effectExtent l="19050" t="0" r="0" b="0"/>
            <wp:wrapTight wrapText="bothSides">
              <wp:wrapPolygon edited="0">
                <wp:start x="-330" y="0"/>
                <wp:lineTo x="-330" y="21273"/>
                <wp:lineTo x="21457" y="21273"/>
                <wp:lineTo x="21457" y="0"/>
                <wp:lineTo x="-330" y="0"/>
              </wp:wrapPolygon>
            </wp:wrapTight>
            <wp:docPr id="37" name="Εικόνα 3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8CA">
        <w:rPr>
          <w:sz w:val="28"/>
          <w:szCs w:val="28"/>
        </w:rPr>
        <w:t xml:space="preserve">Ο  </w:t>
      </w:r>
      <w:r w:rsidR="00F05A03">
        <w:rPr>
          <w:sz w:val="28"/>
          <w:szCs w:val="28"/>
        </w:rPr>
        <w:t>Πρόεδρος</w:t>
      </w:r>
    </w:p>
    <w:p w:rsidR="002D76D8" w:rsidRDefault="001208BC" w:rsidP="00507181">
      <w:pPr>
        <w:pStyle w:val="a3"/>
        <w:spacing w:line="360" w:lineRule="auto"/>
        <w:ind w:firstLine="720"/>
        <w:rPr>
          <w:rFonts w:ascii="Palatino Linotype" w:hAnsi="Palatino Linotype"/>
          <w:sz w:val="110"/>
          <w:szCs w:val="110"/>
        </w:rPr>
      </w:pPr>
      <w:r w:rsidRPr="001208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50pt;margin-top:12.6pt;width:3in;height:72.55pt;z-index:251657728" filled="f">
            <v:textbox style="mso-next-textbox:#_x0000_s1063">
              <w:txbxContent>
                <w:p w:rsidR="003678CA" w:rsidRPr="00134F16" w:rsidRDefault="003678CA" w:rsidP="003678CA">
                  <w:pPr>
                    <w:jc w:val="center"/>
                    <w:rPr>
                      <w:b/>
                      <w:color w:val="000000"/>
                      <w:sz w:val="26"/>
                    </w:rPr>
                  </w:pPr>
                  <w:r w:rsidRPr="00134F16">
                    <w:rPr>
                      <w:b/>
                      <w:color w:val="000000"/>
                      <w:sz w:val="26"/>
                    </w:rPr>
                    <w:t>ΑΝΑΣΤΑΣΙΟΣ Μ. ΠΟΥΛΙΟΣ</w:t>
                  </w:r>
                </w:p>
                <w:p w:rsidR="003678CA" w:rsidRPr="00266EF3" w:rsidRDefault="003678CA" w:rsidP="003678C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Π Ρ Ο Ε Δ Ρ Ο Σ</w:t>
                  </w:r>
                </w:p>
                <w:p w:rsidR="003678CA" w:rsidRPr="00266EF3" w:rsidRDefault="003678CA" w:rsidP="003678CA">
                  <w:pPr>
                    <w:jc w:val="center"/>
                    <w:rPr>
                      <w:color w:val="000000"/>
                    </w:rPr>
                  </w:pPr>
                  <w:r w:rsidRPr="00266EF3">
                    <w:rPr>
                      <w:color w:val="000000"/>
                    </w:rPr>
                    <w:t>ΔΙΚΗΓΟΡΙΚΟΥ ΣΥΛΛΟΓΟΥ</w:t>
                  </w:r>
                </w:p>
                <w:p w:rsidR="003678CA" w:rsidRPr="00266EF3" w:rsidRDefault="003678CA" w:rsidP="003678CA">
                  <w:pPr>
                    <w:jc w:val="center"/>
                    <w:rPr>
                      <w:color w:val="000000"/>
                    </w:rPr>
                  </w:pPr>
                  <w:r w:rsidRPr="00266EF3">
                    <w:rPr>
                      <w:color w:val="000000"/>
                    </w:rPr>
                    <w:t>ΔΡΑΜΑΣ</w:t>
                  </w:r>
                </w:p>
              </w:txbxContent>
            </v:textbox>
          </v:shape>
        </w:pict>
      </w:r>
      <w:r w:rsidR="00CD03E5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56515</wp:posOffset>
            </wp:positionV>
            <wp:extent cx="3077845" cy="1200150"/>
            <wp:effectExtent l="19050" t="0" r="8255" b="0"/>
            <wp:wrapNone/>
            <wp:docPr id="38" name="Εικόνα 38" descr="Υπογραφή Πούλ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Υπογραφή Πούλιο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200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76D8" w:rsidSect="006B5B51">
      <w:footerReference w:type="default" r:id="rId12"/>
      <w:pgSz w:w="11907" w:h="16840" w:code="9"/>
      <w:pgMar w:top="567" w:right="1134" w:bottom="567" w:left="1134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652" w:rsidRDefault="00D60652">
      <w:r>
        <w:separator/>
      </w:r>
    </w:p>
  </w:endnote>
  <w:endnote w:type="continuationSeparator" w:id="1">
    <w:p w:rsidR="00D60652" w:rsidRDefault="00D6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D8" w:rsidRPr="009A5977" w:rsidRDefault="002D76D8" w:rsidP="002D76D8">
    <w:pPr>
      <w:pStyle w:val="a5"/>
      <w:jc w:val="center"/>
      <w:rPr>
        <w:rFonts w:ascii="Trebuchet MS" w:hAnsi="Trebuchet MS"/>
        <w:color w:val="808080"/>
        <w:sz w:val="18"/>
        <w:szCs w:val="18"/>
      </w:rPr>
    </w:pPr>
    <w:r w:rsidRPr="009A5977">
      <w:rPr>
        <w:rFonts w:ascii="Trebuchet MS" w:hAnsi="Trebuchet MS"/>
        <w:color w:val="808080"/>
        <w:sz w:val="18"/>
        <w:szCs w:val="18"/>
      </w:rPr>
      <w:t>______________________________________________________________________________________________________</w:t>
    </w:r>
  </w:p>
  <w:p w:rsidR="002D76D8" w:rsidRPr="0034558F" w:rsidRDefault="002D76D8" w:rsidP="002D76D8">
    <w:pPr>
      <w:pStyle w:val="a5"/>
      <w:jc w:val="center"/>
      <w:rPr>
        <w:rFonts w:ascii="Trebuchet MS" w:hAnsi="Trebuchet MS"/>
        <w:color w:val="808080"/>
        <w:sz w:val="18"/>
        <w:szCs w:val="18"/>
        <w:lang w:val="de-DE"/>
      </w:rPr>
    </w:pPr>
    <w:r w:rsidRPr="009A5977">
      <w:rPr>
        <w:rFonts w:ascii="Trebuchet MS" w:hAnsi="Trebuchet MS"/>
        <w:color w:val="808080"/>
        <w:sz w:val="18"/>
        <w:szCs w:val="18"/>
      </w:rPr>
      <w:t>Δικαστικ</w:t>
    </w:r>
    <w:r w:rsidRPr="009A5977">
      <w:rPr>
        <w:rFonts w:ascii="Trebuchet MS" w:hAnsi="Trebuchet MS" w:cs="Arial"/>
        <w:color w:val="808080"/>
        <w:sz w:val="18"/>
        <w:szCs w:val="18"/>
      </w:rPr>
      <w:t>ό</w:t>
    </w:r>
    <w:r w:rsidRPr="009A5977">
      <w:rPr>
        <w:rFonts w:ascii="Trebuchet MS" w:hAnsi="Trebuchet MS"/>
        <w:color w:val="808080"/>
        <w:sz w:val="18"/>
        <w:szCs w:val="18"/>
      </w:rPr>
      <w:t xml:space="preserve"> Μ</w:t>
    </w:r>
    <w:r w:rsidRPr="009A5977">
      <w:rPr>
        <w:rFonts w:ascii="Trebuchet MS" w:hAnsi="Trebuchet MS" w:cs="Arial"/>
        <w:color w:val="808080"/>
        <w:sz w:val="18"/>
        <w:szCs w:val="18"/>
      </w:rPr>
      <w:t>έ</w:t>
    </w:r>
    <w:r w:rsidRPr="009A5977">
      <w:rPr>
        <w:rFonts w:ascii="Trebuchet MS" w:hAnsi="Trebuchet MS"/>
        <w:color w:val="808080"/>
        <w:sz w:val="18"/>
        <w:szCs w:val="18"/>
      </w:rPr>
      <w:t>γαρο Δρ</w:t>
    </w:r>
    <w:r w:rsidRPr="009A5977">
      <w:rPr>
        <w:rFonts w:ascii="Trebuchet MS" w:hAnsi="Trebuchet MS" w:cs="Arial"/>
        <w:color w:val="808080"/>
        <w:sz w:val="18"/>
        <w:szCs w:val="18"/>
      </w:rPr>
      <w:t>ά</w:t>
    </w:r>
    <w:r w:rsidRPr="009A5977">
      <w:rPr>
        <w:rFonts w:ascii="Trebuchet MS" w:hAnsi="Trebuchet MS"/>
        <w:color w:val="808080"/>
        <w:sz w:val="18"/>
        <w:szCs w:val="18"/>
      </w:rPr>
      <w:t>μας, Τ.Κ. 661 32 ΔΡΑΜΑ Τηλ. Επικ</w:t>
    </w:r>
    <w:r w:rsidRPr="0034558F">
      <w:rPr>
        <w:rFonts w:ascii="Trebuchet MS" w:hAnsi="Trebuchet MS"/>
        <w:color w:val="808080"/>
        <w:sz w:val="18"/>
        <w:szCs w:val="18"/>
        <w:lang w:val="de-DE"/>
      </w:rPr>
      <w:t>.:25210-23540, 22694, 26103, 55332, 55456</w:t>
    </w:r>
  </w:p>
  <w:p w:rsidR="002D76D8" w:rsidRPr="0034558F" w:rsidRDefault="002D76D8" w:rsidP="002D76D8">
    <w:pPr>
      <w:jc w:val="center"/>
      <w:rPr>
        <w:rFonts w:ascii="Trebuchet MS" w:hAnsi="Trebuchet MS"/>
        <w:color w:val="808080"/>
        <w:sz w:val="18"/>
        <w:szCs w:val="18"/>
        <w:lang w:val="de-DE"/>
      </w:rPr>
    </w:pPr>
    <w:r w:rsidRPr="009A5977">
      <w:rPr>
        <w:rFonts w:ascii="Trebuchet MS" w:hAnsi="Trebuchet MS"/>
        <w:color w:val="808080"/>
        <w:sz w:val="18"/>
        <w:szCs w:val="18"/>
      </w:rPr>
      <w:t>Φαξ</w:t>
    </w:r>
    <w:r w:rsidRPr="0034558F">
      <w:rPr>
        <w:rFonts w:ascii="Trebuchet MS" w:hAnsi="Trebuchet MS"/>
        <w:color w:val="808080"/>
        <w:sz w:val="18"/>
        <w:szCs w:val="18"/>
        <w:lang w:val="de-DE"/>
      </w:rPr>
      <w:t xml:space="preserve"> : 25210-55455            </w:t>
    </w:r>
    <w:hyperlink r:id="rId1" w:tgtFrame="_blank" w:history="1"/>
    <w:hyperlink r:id="rId2" w:tgtFrame="_blank" w:history="1">
      <w:r w:rsidRPr="0034558F">
        <w:rPr>
          <w:rFonts w:ascii="Trebuchet MS" w:hAnsi="Trebuchet MS"/>
          <w:color w:val="808080"/>
          <w:sz w:val="18"/>
          <w:szCs w:val="18"/>
          <w:lang w:val="de-DE"/>
        </w:rPr>
        <w:t>http://www.dsdr.gr</w:t>
      </w:r>
    </w:hyperlink>
    <w:r w:rsidRPr="009A5977">
      <w:rPr>
        <w:rFonts w:ascii="Trebuchet MS" w:hAnsi="Trebuchet MS"/>
        <w:color w:val="808080"/>
        <w:sz w:val="18"/>
        <w:szCs w:val="18"/>
        <w:lang w:val="de-DE"/>
      </w:rPr>
      <w:t xml:space="preserve">     </w:t>
    </w:r>
    <w:r>
      <w:rPr>
        <w:rFonts w:ascii="Trebuchet MS" w:hAnsi="Trebuchet MS"/>
        <w:color w:val="808080"/>
        <w:sz w:val="18"/>
        <w:szCs w:val="18"/>
        <w:lang w:val="de-DE"/>
      </w:rPr>
      <w:t xml:space="preserve">     </w:t>
    </w:r>
    <w:r w:rsidRPr="0034558F">
      <w:rPr>
        <w:rFonts w:ascii="Trebuchet MS" w:hAnsi="Trebuchet MS"/>
        <w:color w:val="808080"/>
        <w:sz w:val="18"/>
        <w:szCs w:val="18"/>
        <w:lang w:val="de-DE"/>
      </w:rPr>
      <w:t xml:space="preserve"> </w:t>
    </w:r>
    <w:r w:rsidRPr="009A5977">
      <w:rPr>
        <w:rFonts w:ascii="Trebuchet MS" w:hAnsi="Trebuchet MS"/>
        <w:color w:val="808080"/>
        <w:sz w:val="18"/>
        <w:szCs w:val="18"/>
        <w:lang w:val="de-DE"/>
      </w:rPr>
      <w:t xml:space="preserve">E-mail :  </w:t>
    </w:r>
    <w:hyperlink r:id="rId3" w:history="1">
      <w:r w:rsidRPr="009A5977">
        <w:rPr>
          <w:rFonts w:ascii="Trebuchet MS" w:hAnsi="Trebuchet MS"/>
          <w:color w:val="808080"/>
          <w:sz w:val="18"/>
          <w:szCs w:val="18"/>
          <w:lang w:val="de-DE"/>
        </w:rPr>
        <w:t>info@dsdr.gr</w:t>
      </w:r>
    </w:hyperlink>
  </w:p>
  <w:p w:rsidR="002D76D8" w:rsidRPr="0034558F" w:rsidRDefault="002D76D8" w:rsidP="002D76D8">
    <w:pPr>
      <w:pStyle w:val="a5"/>
      <w:jc w:val="center"/>
      <w:rPr>
        <w:rFonts w:ascii="Trebuchet MS" w:hAnsi="Trebuchet MS"/>
        <w:color w:val="999999"/>
        <w:sz w:val="18"/>
        <w:szCs w:val="18"/>
        <w:lang w:val="de-DE"/>
      </w:rPr>
    </w:pPr>
  </w:p>
  <w:p w:rsidR="002D76D8" w:rsidRPr="0034558F" w:rsidRDefault="002D76D8" w:rsidP="002D76D8">
    <w:pPr>
      <w:rPr>
        <w:lang w:val="de-DE"/>
      </w:rPr>
    </w:pPr>
  </w:p>
  <w:p w:rsidR="002D76D8" w:rsidRPr="0034558F" w:rsidRDefault="002D76D8" w:rsidP="002D76D8">
    <w:pPr>
      <w:pStyle w:val="a5"/>
      <w:rPr>
        <w:lang w:val="de-DE"/>
      </w:rPr>
    </w:pPr>
  </w:p>
  <w:p w:rsidR="002D76D8" w:rsidRPr="002D76D8" w:rsidRDefault="002D76D8">
    <w:pPr>
      <w:pStyle w:val="a5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652" w:rsidRDefault="00D60652">
      <w:r>
        <w:separator/>
      </w:r>
    </w:p>
  </w:footnote>
  <w:footnote w:type="continuationSeparator" w:id="1">
    <w:p w:rsidR="00D60652" w:rsidRDefault="00D60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42"/>
    <w:rsid w:val="000046BD"/>
    <w:rsid w:val="00014428"/>
    <w:rsid w:val="00016DB7"/>
    <w:rsid w:val="00036FFC"/>
    <w:rsid w:val="00041500"/>
    <w:rsid w:val="000705DC"/>
    <w:rsid w:val="00072223"/>
    <w:rsid w:val="00075C49"/>
    <w:rsid w:val="00077ADE"/>
    <w:rsid w:val="00080C3F"/>
    <w:rsid w:val="000B5D90"/>
    <w:rsid w:val="000C3371"/>
    <w:rsid w:val="000C67F0"/>
    <w:rsid w:val="000D627C"/>
    <w:rsid w:val="0010122F"/>
    <w:rsid w:val="001208BC"/>
    <w:rsid w:val="00143363"/>
    <w:rsid w:val="00145D20"/>
    <w:rsid w:val="00146663"/>
    <w:rsid w:val="00151ACF"/>
    <w:rsid w:val="0019085C"/>
    <w:rsid w:val="001D04E1"/>
    <w:rsid w:val="001E50CF"/>
    <w:rsid w:val="001F2C68"/>
    <w:rsid w:val="001F3037"/>
    <w:rsid w:val="00203B2A"/>
    <w:rsid w:val="00215CB2"/>
    <w:rsid w:val="00222EF9"/>
    <w:rsid w:val="00226CB5"/>
    <w:rsid w:val="00230CCE"/>
    <w:rsid w:val="0023430B"/>
    <w:rsid w:val="00247D92"/>
    <w:rsid w:val="00252FE2"/>
    <w:rsid w:val="00286DB1"/>
    <w:rsid w:val="002A36D0"/>
    <w:rsid w:val="002A5B5D"/>
    <w:rsid w:val="002D76D8"/>
    <w:rsid w:val="003054F6"/>
    <w:rsid w:val="00323A3C"/>
    <w:rsid w:val="00324BD0"/>
    <w:rsid w:val="00325A0C"/>
    <w:rsid w:val="00343092"/>
    <w:rsid w:val="003678CA"/>
    <w:rsid w:val="00391490"/>
    <w:rsid w:val="00394EAC"/>
    <w:rsid w:val="003A124C"/>
    <w:rsid w:val="003B1EC0"/>
    <w:rsid w:val="003B461F"/>
    <w:rsid w:val="003C6E46"/>
    <w:rsid w:val="003D754F"/>
    <w:rsid w:val="003E1DA6"/>
    <w:rsid w:val="003F215A"/>
    <w:rsid w:val="003F585B"/>
    <w:rsid w:val="004202AA"/>
    <w:rsid w:val="00425AAA"/>
    <w:rsid w:val="00427839"/>
    <w:rsid w:val="00435831"/>
    <w:rsid w:val="00483C52"/>
    <w:rsid w:val="00485151"/>
    <w:rsid w:val="00487955"/>
    <w:rsid w:val="004B25F7"/>
    <w:rsid w:val="004F145A"/>
    <w:rsid w:val="004F7F52"/>
    <w:rsid w:val="00507181"/>
    <w:rsid w:val="00507A30"/>
    <w:rsid w:val="005172BF"/>
    <w:rsid w:val="00524752"/>
    <w:rsid w:val="005312EE"/>
    <w:rsid w:val="0053408C"/>
    <w:rsid w:val="005343A9"/>
    <w:rsid w:val="00541126"/>
    <w:rsid w:val="00542325"/>
    <w:rsid w:val="0055230B"/>
    <w:rsid w:val="00564E10"/>
    <w:rsid w:val="00565B7B"/>
    <w:rsid w:val="00566436"/>
    <w:rsid w:val="00580907"/>
    <w:rsid w:val="005A57F2"/>
    <w:rsid w:val="005C5590"/>
    <w:rsid w:val="005D312D"/>
    <w:rsid w:val="005D5A8E"/>
    <w:rsid w:val="005E04A2"/>
    <w:rsid w:val="005F4DFB"/>
    <w:rsid w:val="005F7DEB"/>
    <w:rsid w:val="00625A8F"/>
    <w:rsid w:val="0064102A"/>
    <w:rsid w:val="00644221"/>
    <w:rsid w:val="006449BC"/>
    <w:rsid w:val="00645F6C"/>
    <w:rsid w:val="006711A0"/>
    <w:rsid w:val="00683356"/>
    <w:rsid w:val="0069218B"/>
    <w:rsid w:val="006B5B51"/>
    <w:rsid w:val="006C132A"/>
    <w:rsid w:val="006E79D8"/>
    <w:rsid w:val="006F450E"/>
    <w:rsid w:val="006F6632"/>
    <w:rsid w:val="0072137F"/>
    <w:rsid w:val="0073030E"/>
    <w:rsid w:val="00756035"/>
    <w:rsid w:val="00763B3E"/>
    <w:rsid w:val="00763FFB"/>
    <w:rsid w:val="0078326A"/>
    <w:rsid w:val="0079008F"/>
    <w:rsid w:val="007A3DDD"/>
    <w:rsid w:val="007A7A32"/>
    <w:rsid w:val="007B3E15"/>
    <w:rsid w:val="007B491C"/>
    <w:rsid w:val="007F40A9"/>
    <w:rsid w:val="007F7554"/>
    <w:rsid w:val="00801EA6"/>
    <w:rsid w:val="00805219"/>
    <w:rsid w:val="00810269"/>
    <w:rsid w:val="0081100E"/>
    <w:rsid w:val="00817ABE"/>
    <w:rsid w:val="0084563A"/>
    <w:rsid w:val="00854EF8"/>
    <w:rsid w:val="00870F46"/>
    <w:rsid w:val="008A5269"/>
    <w:rsid w:val="008B659D"/>
    <w:rsid w:val="008E52F3"/>
    <w:rsid w:val="00904D14"/>
    <w:rsid w:val="009218E2"/>
    <w:rsid w:val="0092479B"/>
    <w:rsid w:val="0093050E"/>
    <w:rsid w:val="00936180"/>
    <w:rsid w:val="009463D5"/>
    <w:rsid w:val="00951C66"/>
    <w:rsid w:val="00961A71"/>
    <w:rsid w:val="00964D13"/>
    <w:rsid w:val="009704B6"/>
    <w:rsid w:val="00974A8C"/>
    <w:rsid w:val="00983FFF"/>
    <w:rsid w:val="009C740C"/>
    <w:rsid w:val="009D060A"/>
    <w:rsid w:val="009F37EE"/>
    <w:rsid w:val="00A01086"/>
    <w:rsid w:val="00A27E64"/>
    <w:rsid w:val="00A82944"/>
    <w:rsid w:val="00A85E7A"/>
    <w:rsid w:val="00A97D94"/>
    <w:rsid w:val="00AB0C0F"/>
    <w:rsid w:val="00AB27A6"/>
    <w:rsid w:val="00AB5FB4"/>
    <w:rsid w:val="00AE1EBB"/>
    <w:rsid w:val="00AE4288"/>
    <w:rsid w:val="00B068EF"/>
    <w:rsid w:val="00B12A0C"/>
    <w:rsid w:val="00B30A9F"/>
    <w:rsid w:val="00B3307E"/>
    <w:rsid w:val="00B42C4C"/>
    <w:rsid w:val="00B4393D"/>
    <w:rsid w:val="00B43D8A"/>
    <w:rsid w:val="00B63523"/>
    <w:rsid w:val="00B704E3"/>
    <w:rsid w:val="00B767DB"/>
    <w:rsid w:val="00BA4297"/>
    <w:rsid w:val="00BA61B9"/>
    <w:rsid w:val="00BA6C50"/>
    <w:rsid w:val="00BB6B25"/>
    <w:rsid w:val="00BC0387"/>
    <w:rsid w:val="00BC6C70"/>
    <w:rsid w:val="00BD7243"/>
    <w:rsid w:val="00BE2780"/>
    <w:rsid w:val="00BF4733"/>
    <w:rsid w:val="00C109C5"/>
    <w:rsid w:val="00C31495"/>
    <w:rsid w:val="00C3525C"/>
    <w:rsid w:val="00C36ED8"/>
    <w:rsid w:val="00C602D8"/>
    <w:rsid w:val="00C80AE2"/>
    <w:rsid w:val="00C90ACD"/>
    <w:rsid w:val="00C9612B"/>
    <w:rsid w:val="00CC76B8"/>
    <w:rsid w:val="00CD03E5"/>
    <w:rsid w:val="00CF79EA"/>
    <w:rsid w:val="00D0041C"/>
    <w:rsid w:val="00D3005E"/>
    <w:rsid w:val="00D41B88"/>
    <w:rsid w:val="00D4518D"/>
    <w:rsid w:val="00D564B0"/>
    <w:rsid w:val="00D569A6"/>
    <w:rsid w:val="00D60652"/>
    <w:rsid w:val="00D658E1"/>
    <w:rsid w:val="00D66F85"/>
    <w:rsid w:val="00D70B7A"/>
    <w:rsid w:val="00D74195"/>
    <w:rsid w:val="00D77AA8"/>
    <w:rsid w:val="00D949E8"/>
    <w:rsid w:val="00DA5939"/>
    <w:rsid w:val="00DB0BD8"/>
    <w:rsid w:val="00DB793B"/>
    <w:rsid w:val="00DC3549"/>
    <w:rsid w:val="00DE2FF2"/>
    <w:rsid w:val="00DF4DA7"/>
    <w:rsid w:val="00E03171"/>
    <w:rsid w:val="00E102E7"/>
    <w:rsid w:val="00E11137"/>
    <w:rsid w:val="00E43218"/>
    <w:rsid w:val="00E51142"/>
    <w:rsid w:val="00E562A5"/>
    <w:rsid w:val="00E6160B"/>
    <w:rsid w:val="00E6404F"/>
    <w:rsid w:val="00E640B4"/>
    <w:rsid w:val="00E6420C"/>
    <w:rsid w:val="00E64397"/>
    <w:rsid w:val="00E76998"/>
    <w:rsid w:val="00E83DD0"/>
    <w:rsid w:val="00E9267D"/>
    <w:rsid w:val="00EA0EEA"/>
    <w:rsid w:val="00EB7EF7"/>
    <w:rsid w:val="00EC7D66"/>
    <w:rsid w:val="00ED2C4B"/>
    <w:rsid w:val="00ED391F"/>
    <w:rsid w:val="00EE5458"/>
    <w:rsid w:val="00EF0EA7"/>
    <w:rsid w:val="00F05A03"/>
    <w:rsid w:val="00F16682"/>
    <w:rsid w:val="00F31A59"/>
    <w:rsid w:val="00F46B71"/>
    <w:rsid w:val="00F5336E"/>
    <w:rsid w:val="00F5547D"/>
    <w:rsid w:val="00F731C8"/>
    <w:rsid w:val="00F83150"/>
    <w:rsid w:val="00F90E9C"/>
    <w:rsid w:val="00F91909"/>
    <w:rsid w:val="00F92113"/>
    <w:rsid w:val="00F9527E"/>
    <w:rsid w:val="00FA16C9"/>
    <w:rsid w:val="00FA6708"/>
    <w:rsid w:val="00FB5663"/>
    <w:rsid w:val="00FD187C"/>
    <w:rsid w:val="00FE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2BF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Char"/>
    <w:qFormat/>
    <w:rsid w:val="003678CA"/>
    <w:pPr>
      <w:keepNext/>
      <w:tabs>
        <w:tab w:val="left" w:pos="3528"/>
      </w:tabs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5B51"/>
    <w:rPr>
      <w:color w:val="0000FF"/>
      <w:u w:val="single"/>
    </w:rPr>
  </w:style>
  <w:style w:type="paragraph" w:styleId="a3">
    <w:name w:val="Title"/>
    <w:basedOn w:val="a"/>
    <w:link w:val="Char"/>
    <w:qFormat/>
    <w:rsid w:val="00325A0C"/>
    <w:pPr>
      <w:jc w:val="center"/>
    </w:pPr>
    <w:rPr>
      <w:rFonts w:ascii="Times New Roman" w:hAnsi="Times New Roman" w:cs="Arial"/>
      <w:b/>
      <w:sz w:val="36"/>
      <w:szCs w:val="20"/>
    </w:rPr>
  </w:style>
  <w:style w:type="character" w:customStyle="1" w:styleId="1Char">
    <w:name w:val="Επικεφαλίδα 1 Char"/>
    <w:basedOn w:val="a0"/>
    <w:link w:val="1"/>
    <w:locked/>
    <w:rsid w:val="003678CA"/>
    <w:rPr>
      <w:sz w:val="32"/>
      <w:szCs w:val="32"/>
      <w:lang w:val="el-GR" w:eastAsia="el-GR" w:bidi="ar-SA"/>
    </w:rPr>
  </w:style>
  <w:style w:type="character" w:customStyle="1" w:styleId="Char">
    <w:name w:val="Τίτλος Char"/>
    <w:basedOn w:val="a0"/>
    <w:link w:val="a3"/>
    <w:locked/>
    <w:rsid w:val="003678CA"/>
    <w:rPr>
      <w:rFonts w:cs="Arial"/>
      <w:b/>
      <w:sz w:val="36"/>
      <w:lang w:val="el-GR" w:eastAsia="el-GR" w:bidi="ar-SA"/>
    </w:rPr>
  </w:style>
  <w:style w:type="paragraph" w:styleId="a4">
    <w:name w:val="Body Text"/>
    <w:basedOn w:val="a"/>
    <w:link w:val="Char0"/>
    <w:rsid w:val="003678CA"/>
    <w:pPr>
      <w:jc w:val="both"/>
    </w:pPr>
    <w:rPr>
      <w:rFonts w:ascii="Times New Roman" w:hAnsi="Times New Roman"/>
      <w:sz w:val="28"/>
      <w:szCs w:val="28"/>
    </w:rPr>
  </w:style>
  <w:style w:type="character" w:customStyle="1" w:styleId="Char0">
    <w:name w:val="Σώμα κειμένου Char"/>
    <w:basedOn w:val="a0"/>
    <w:link w:val="a4"/>
    <w:semiHidden/>
    <w:locked/>
    <w:rsid w:val="003678CA"/>
    <w:rPr>
      <w:sz w:val="28"/>
      <w:szCs w:val="28"/>
      <w:lang w:val="el-GR" w:eastAsia="el-GR" w:bidi="ar-SA"/>
    </w:rPr>
  </w:style>
  <w:style w:type="paragraph" w:styleId="a5">
    <w:name w:val="footer"/>
    <w:basedOn w:val="a"/>
    <w:rsid w:val="002D76D8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D76D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___Microsoft_Office_Word_97_-_20031.doc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oleObject" Target="embeddings/____________Microsoft_Office_Word_97_-_20032.doc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sdr.gr" TargetMode="External"/><Relationship Id="rId2" Type="http://schemas.openxmlformats.org/officeDocument/2006/relationships/hyperlink" Target="http://www.dsdr.gr" TargetMode="External"/><Relationship Id="rId1" Type="http://schemas.openxmlformats.org/officeDocument/2006/relationships/hyperlink" Target="http://www.dsd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ΔΙΚΗΓΟΡΙΚΟΣ ΣΥΛΛΟΓΟΣ ΔΡΑΜΑΣ</vt:lpstr>
    </vt:vector>
  </TitlesOfParts>
  <Company>-</Company>
  <LinksUpToDate>false</LinksUpToDate>
  <CharactersWithSpaces>956</CharactersWithSpaces>
  <SharedDoc>false</SharedDoc>
  <HLinks>
    <vt:vector size="18" baseType="variant">
      <vt:variant>
        <vt:i4>4915301</vt:i4>
      </vt:variant>
      <vt:variant>
        <vt:i4>6</vt:i4>
      </vt:variant>
      <vt:variant>
        <vt:i4>0</vt:i4>
      </vt:variant>
      <vt:variant>
        <vt:i4>5</vt:i4>
      </vt:variant>
      <vt:variant>
        <vt:lpwstr>mailto:info@dsdr.gr</vt:lpwstr>
      </vt:variant>
      <vt:variant>
        <vt:lpwstr/>
      </vt:variant>
      <vt:variant>
        <vt:i4>7798838</vt:i4>
      </vt:variant>
      <vt:variant>
        <vt:i4>3</vt:i4>
      </vt:variant>
      <vt:variant>
        <vt:i4>0</vt:i4>
      </vt:variant>
      <vt:variant>
        <vt:i4>5</vt:i4>
      </vt:variant>
      <vt:variant>
        <vt:lpwstr>http://www.dsdr.gr/</vt:lpwstr>
      </vt:variant>
      <vt:variant>
        <vt:lpwstr/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http://www.dsdr.gr/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ΔΙΚΗΓΟΡΙΚΟΣ ΣΥΛΛΟΓΟΣ ΔΡΑΜΑΣ</dc:title>
  <dc:creator>Ιωαννίδης Γιάννης</dc:creator>
  <cp:lastModifiedBy>Tomis</cp:lastModifiedBy>
  <cp:revision>20</cp:revision>
  <cp:lastPrinted>2022-03-11T12:21:00Z</cp:lastPrinted>
  <dcterms:created xsi:type="dcterms:W3CDTF">2018-09-19T11:20:00Z</dcterms:created>
  <dcterms:modified xsi:type="dcterms:W3CDTF">2022-05-10T08:02:00Z</dcterms:modified>
</cp:coreProperties>
</file>