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888D" w14:textId="77777777" w:rsidR="002A08F0" w:rsidRDefault="002A0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ΑΙΤΗΣΗ – ΥΠΕΥΘΥΝΗ ΔΗΛΩΣΗ</w:t>
      </w:r>
    </w:p>
    <w:p w14:paraId="3B27659C" w14:textId="77777777" w:rsidR="002A08F0" w:rsidRDefault="002A08F0"/>
    <w:p w14:paraId="7171EA16" w14:textId="77777777" w:rsidR="002A08F0" w:rsidRDefault="002A08F0"/>
    <w:tbl>
      <w:tblPr>
        <w:tblW w:w="10560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610"/>
        <w:gridCol w:w="4950"/>
      </w:tblGrid>
      <w:tr w:rsidR="002A08F0" w14:paraId="6E58E272" w14:textId="77777777">
        <w:tc>
          <w:tcPr>
            <w:tcW w:w="5610" w:type="dxa"/>
            <w:vAlign w:val="center"/>
          </w:tcPr>
          <w:p w14:paraId="3A2E34B8" w14:textId="77777777" w:rsidR="002A08F0" w:rsidRDefault="002A08F0">
            <w:pPr>
              <w:spacing w:before="240" w:after="240"/>
              <w:rPr>
                <w:sz w:val="22"/>
                <w:szCs w:val="22"/>
              </w:rPr>
            </w:pPr>
          </w:p>
          <w:p w14:paraId="19A951E2" w14:textId="77777777" w:rsidR="002A08F0" w:rsidRDefault="002A08F0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(ΚΕΦΑΛΑΙΑ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ΓΡΑΜΜΑΤΑ)</w:t>
            </w:r>
          </w:p>
          <w:p w14:paraId="0FB7192E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Επώνυμο: ...............................................................…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........</w:t>
            </w:r>
          </w:p>
          <w:p w14:paraId="7E4DB786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Όνομα: ..................................…</w:t>
            </w:r>
            <w:r>
              <w:rPr>
                <w:sz w:val="22"/>
                <w:szCs w:val="22"/>
                <w:lang w:val="en-US"/>
              </w:rPr>
              <w:t>..</w:t>
            </w:r>
            <w:r>
              <w:rPr>
                <w:sz w:val="22"/>
                <w:szCs w:val="22"/>
              </w:rPr>
              <w:t>........................................</w:t>
            </w:r>
          </w:p>
          <w:p w14:paraId="06868A44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πατρός: ..........................…</w:t>
            </w:r>
            <w:r>
              <w:rPr>
                <w:sz w:val="22"/>
                <w:szCs w:val="22"/>
                <w:lang w:val="en-US"/>
              </w:rPr>
              <w:t>..</w:t>
            </w:r>
            <w:r>
              <w:rPr>
                <w:sz w:val="22"/>
                <w:szCs w:val="22"/>
              </w:rPr>
              <w:t>....................................</w:t>
            </w:r>
          </w:p>
          <w:p w14:paraId="72730C78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μητρός: ............................…</w:t>
            </w:r>
            <w:r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</w:rPr>
              <w:t>................................</w:t>
            </w:r>
          </w:p>
          <w:p w14:paraId="42B25985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Ταχ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Δνση</w:t>
            </w:r>
            <w:proofErr w:type="spellEnd"/>
            <w:r>
              <w:rPr>
                <w:sz w:val="22"/>
                <w:szCs w:val="22"/>
              </w:rPr>
              <w:t xml:space="preserve"> οικίας: ............................................................... </w:t>
            </w:r>
          </w:p>
          <w:p w14:paraId="4F211BF5" w14:textId="77777777" w:rsidR="002A08F0" w:rsidRDefault="002A08F0">
            <w:pPr>
              <w:tabs>
                <w:tab w:val="left" w:pos="222"/>
              </w:tabs>
              <w:spacing w:before="240"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           </w:t>
            </w:r>
          </w:p>
          <w:p w14:paraId="443A5B46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Τηλέφωνο (α)............................... (β) .......…</w:t>
            </w:r>
            <w:r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</w:rPr>
              <w:t>..................</w:t>
            </w:r>
          </w:p>
          <w:p w14:paraId="0DCC5B08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>:.................................................................................</w:t>
            </w:r>
            <w:proofErr w:type="gramEnd"/>
          </w:p>
          <w:p w14:paraId="73CD0A22" w14:textId="77777777" w:rsidR="002A08F0" w:rsidRDefault="002A08F0">
            <w:pPr>
              <w:numPr>
                <w:ilvl w:val="0"/>
                <w:numId w:val="5"/>
              </w:numPr>
              <w:tabs>
                <w:tab w:val="clear" w:pos="720"/>
                <w:tab w:val="left" w:pos="222"/>
              </w:tabs>
              <w:spacing w:before="240" w:after="240"/>
              <w:ind w:left="221" w:hanging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Αριθμός Δελτίου Ταυτότητας: ..........................................</w:t>
            </w:r>
          </w:p>
        </w:tc>
        <w:tc>
          <w:tcPr>
            <w:tcW w:w="4950" w:type="dxa"/>
            <w:vMerge w:val="restart"/>
            <w:vAlign w:val="center"/>
          </w:tcPr>
          <w:p w14:paraId="1C0ABE74" w14:textId="77777777" w:rsidR="002A08F0" w:rsidRDefault="002A08F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Προς</w:t>
            </w:r>
          </w:p>
          <w:p w14:paraId="6339249B" w14:textId="77777777" w:rsidR="002A08F0" w:rsidRDefault="002A0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Την ΕΠΙΤΡΟΠΗ ΚΕΦΑΛΑΙΑΓΟΡΑΣ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(Νομικό Πρόσωπο Δημοσίου Δικαίου)</w:t>
            </w:r>
          </w:p>
          <w:p w14:paraId="223E3E8E" w14:textId="77777777" w:rsidR="002A08F0" w:rsidRDefault="002A08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Κολοκοτρώνη 1 και Σταδίου, 105 62 Αθήνα</w:t>
            </w:r>
          </w:p>
          <w:p w14:paraId="48F284CF" w14:textId="77777777" w:rsidR="002A08F0" w:rsidRDefault="002A08F0">
            <w:pPr>
              <w:rPr>
                <w:b/>
                <w:sz w:val="15"/>
                <w:szCs w:val="15"/>
              </w:rPr>
            </w:pPr>
          </w:p>
          <w:p w14:paraId="1ADDCE05" w14:textId="77777777" w:rsidR="002A08F0" w:rsidRDefault="002A08F0">
            <w:pPr>
              <w:ind w:firstLine="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Υπόψη </w:t>
            </w:r>
            <w:r>
              <w:rPr>
                <w:i/>
                <w:sz w:val="22"/>
                <w:szCs w:val="22"/>
              </w:rPr>
              <w:t>Διεύθυνσης  Διοικητικών Υπηρεσιών</w:t>
            </w:r>
          </w:p>
          <w:p w14:paraId="4A3560F8" w14:textId="77777777" w:rsidR="002A08F0" w:rsidRDefault="002A08F0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CD5EB0C" w14:textId="77777777" w:rsidR="002A08F0" w:rsidRDefault="002A08F0">
            <w:pPr>
              <w:spacing w:before="120" w:after="120"/>
              <w:ind w:left="2" w:hanging="2"/>
              <w:rPr>
                <w:b/>
                <w:sz w:val="22"/>
                <w:szCs w:val="22"/>
              </w:rPr>
            </w:pPr>
          </w:p>
          <w:p w14:paraId="35A72D36" w14:textId="77777777" w:rsidR="00F071B9" w:rsidRDefault="002A08F0" w:rsidP="00F071B9">
            <w:pPr>
              <w:spacing w:before="120" w:after="120"/>
              <w:rPr>
                <w:sz w:val="22"/>
                <w:szCs w:val="22"/>
              </w:rPr>
            </w:pPr>
            <w:r w:rsidRPr="00F071B9">
              <w:rPr>
                <w:b/>
                <w:sz w:val="22"/>
                <w:szCs w:val="22"/>
              </w:rPr>
              <w:t>Παρακαλώ όπως με προσλάβ</w:t>
            </w:r>
            <w:r w:rsidR="00F071B9" w:rsidRPr="00F071B9">
              <w:rPr>
                <w:b/>
                <w:sz w:val="22"/>
                <w:szCs w:val="22"/>
              </w:rPr>
              <w:t>ετε στην Επιτροπή Κεφαλαιαγοράς</w:t>
            </w:r>
            <w:r w:rsidRPr="00F071B9">
              <w:rPr>
                <w:b/>
                <w:sz w:val="22"/>
                <w:szCs w:val="22"/>
              </w:rPr>
              <w:t xml:space="preserve"> με σχέση έμμισθης εντολής </w:t>
            </w:r>
            <w:r w:rsidR="00F071B9" w:rsidRPr="00F071B9">
              <w:rPr>
                <w:b/>
                <w:sz w:val="22"/>
                <w:szCs w:val="22"/>
              </w:rPr>
              <w:t>στη θέση του Προϊσταμένου Δικηγόρου της Διεύθυνσης Νομικών Υπηρεσιών.</w:t>
            </w:r>
            <w:r w:rsidR="00F071B9">
              <w:rPr>
                <w:b/>
                <w:sz w:val="22"/>
                <w:szCs w:val="22"/>
              </w:rPr>
              <w:t xml:space="preserve"> </w:t>
            </w:r>
          </w:p>
          <w:p w14:paraId="697E4236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2BBF0A67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Δηλώνω υπεύθυνα ότι έλαβα γνώση της σχετικής προκήρυξης, τους όρους της οποίας αποδέχομαι χωρίς επιφύλαξη.</w:t>
            </w:r>
          </w:p>
          <w:p w14:paraId="5AFEE3C3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7F74A194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Δηλώνω υπεύθυνα επίσης, γνωρίζοντας τις συνέπειες του Νόμου για ψευδή δήλωση, τα κατωτέρω: </w:t>
            </w:r>
          </w:p>
          <w:p w14:paraId="3867A0A1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παρακαλείστε να συμπληρώσετε τα κενά που σας αφορούν και να γράφετε καθαρά και με σαφήνεια</w:t>
            </w:r>
            <w:r>
              <w:rPr>
                <w:sz w:val="22"/>
                <w:szCs w:val="22"/>
              </w:rPr>
              <w:t>)</w:t>
            </w:r>
          </w:p>
          <w:p w14:paraId="7A8A0FAF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1D88AC8E" w14:textId="77777777" w:rsidR="002A08F0" w:rsidRDefault="002A08F0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F50805B" w14:textId="77777777" w:rsidR="002A08F0" w:rsidRDefault="002A08F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A08F0" w14:paraId="3A807BB4" w14:textId="77777777">
        <w:trPr>
          <w:trHeight w:val="1795"/>
        </w:trPr>
        <w:tc>
          <w:tcPr>
            <w:tcW w:w="5610" w:type="dxa"/>
            <w:tcBorders>
              <w:bottom w:val="nil"/>
            </w:tcBorders>
            <w:vAlign w:val="center"/>
          </w:tcPr>
          <w:p w14:paraId="62F422E0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Περί προσλήψεώς μου στην Επιτροπή Κεφαλαιαγοράς (ΝΠΔΔ)</w:t>
            </w:r>
          </w:p>
          <w:p w14:paraId="4AEAE821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Αθήνα, Ημερομηνία  ..... / ..... / .......</w:t>
            </w:r>
          </w:p>
          <w:p w14:paraId="30D82463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  <w:p w14:paraId="6EF8C11B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950" w:type="dxa"/>
            <w:vMerge/>
            <w:tcBorders>
              <w:bottom w:val="nil"/>
            </w:tcBorders>
            <w:vAlign w:val="center"/>
          </w:tcPr>
          <w:p w14:paraId="58150C2A" w14:textId="77777777" w:rsidR="002A08F0" w:rsidRDefault="002A08F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A08F0" w14:paraId="454979FF" w14:textId="77777777">
        <w:tc>
          <w:tcPr>
            <w:tcW w:w="10560" w:type="dxa"/>
            <w:gridSpan w:val="2"/>
            <w:vAlign w:val="center"/>
          </w:tcPr>
          <w:p w14:paraId="6E167710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 w:after="12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Έχω όλα τα προβλεπόμενα από το Νόμο προσόντα για τον διορισμό μου στην Επιτροπή Κεφαλαιαγοράς</w:t>
            </w:r>
          </w:p>
          <w:p w14:paraId="6EE2965F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(α)  Είμαι κάτοχος </w:t>
            </w:r>
            <w:r>
              <w:rPr>
                <w:i/>
                <w:sz w:val="22"/>
                <w:szCs w:val="22"/>
              </w:rPr>
              <w:t>πτυχιακού τίτλου</w:t>
            </w:r>
            <w:r>
              <w:rPr>
                <w:sz w:val="22"/>
                <w:szCs w:val="22"/>
              </w:rPr>
              <w:t>, ειδικότητας ....................................................................................................... από το Τμήμα ........ ............................................... ............................................................................ του Πανεπιστημίου .................................................................. ...................................................., που εκδόθηκε το έτος .........., αντίγραφο του οποίου επισυνάπτω.</w:t>
            </w:r>
          </w:p>
          <w:p w14:paraId="05AFBA91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Είδος τίτλου (Πτυχίο ΑΕΙ, </w:t>
            </w:r>
            <w:r>
              <w:rPr>
                <w:sz w:val="22"/>
                <w:szCs w:val="22"/>
                <w:lang w:val="en-US"/>
              </w:rPr>
              <w:t>Bachelors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κλπ</w:t>
            </w:r>
            <w:proofErr w:type="spellEnd"/>
            <w:r>
              <w:rPr>
                <w:sz w:val="22"/>
                <w:szCs w:val="22"/>
              </w:rPr>
              <w:t>): ............................................., ΔΙΚΑΤΣΑ: ΝΑΙ    ΟΧΙ   ΔΕΝ ΑΠΑΙΤ. Θέμα διατριβής: ..........................................................................................................................................................</w:t>
            </w:r>
          </w:p>
          <w:p w14:paraId="4195107C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(β)  Είμαι κάτοχος </w:t>
            </w:r>
            <w:r>
              <w:rPr>
                <w:i/>
                <w:sz w:val="22"/>
                <w:szCs w:val="22"/>
              </w:rPr>
              <w:t>μεταπτυχιακού τίτλου</w:t>
            </w:r>
            <w:r>
              <w:rPr>
                <w:sz w:val="22"/>
                <w:szCs w:val="22"/>
              </w:rPr>
              <w:t>, ειδικότητας ................................................................................................ από το Τμήμα ..................................................................................................................................... του Πανεπιστημίου ..................................................................... ...................................................., που εκδόθηκε το έτος ..........., αντίγραφο του οποίου επισυνάπτω.</w:t>
            </w:r>
          </w:p>
          <w:p w14:paraId="0EA64DA6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Είδος τίτλου (</w:t>
            </w:r>
            <w:r>
              <w:rPr>
                <w:sz w:val="22"/>
                <w:szCs w:val="22"/>
                <w:lang w:val="en-US"/>
              </w:rPr>
              <w:t>MA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MSc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κλπ</w:t>
            </w:r>
            <w:proofErr w:type="spellEnd"/>
            <w:r>
              <w:rPr>
                <w:sz w:val="22"/>
                <w:szCs w:val="22"/>
              </w:rPr>
              <w:t xml:space="preserve">): ........................................................., </w:t>
            </w:r>
            <w:r>
              <w:rPr>
                <w:i/>
                <w:sz w:val="22"/>
                <w:szCs w:val="22"/>
              </w:rPr>
              <w:t>ΔΙΚΑΤΣΑ</w:t>
            </w:r>
            <w:r>
              <w:rPr>
                <w:sz w:val="22"/>
                <w:szCs w:val="22"/>
              </w:rPr>
              <w:t>: ΝΑΙ    ΟΧΙ    ΔΕΝ ΑΠΑΙΤ. Θέμα διατριβής: .........................................................................................................................................................</w:t>
            </w:r>
          </w:p>
          <w:p w14:paraId="1CFDA2A9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(γ)  Είμαι κάτοχος </w:t>
            </w:r>
            <w:r>
              <w:rPr>
                <w:i/>
                <w:sz w:val="22"/>
                <w:szCs w:val="22"/>
              </w:rPr>
              <w:t>διδακτορικού τίτλου</w:t>
            </w:r>
            <w:r>
              <w:rPr>
                <w:sz w:val="22"/>
                <w:szCs w:val="22"/>
              </w:rPr>
              <w:t>, ειδικότητας .................................................................................................. από το Τμήμα ........ ............................................... ............................................................................ του Πανεπιστημίου .................................................................. ...................................................., που εκδόθηκε το έτος .........., αντίγραφο του οποίου επισυνάπτω.</w:t>
            </w:r>
          </w:p>
          <w:p w14:paraId="49560091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</w:p>
          <w:p w14:paraId="036085FC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</w:p>
          <w:p w14:paraId="2900B6B7" w14:textId="77777777" w:rsidR="002A08F0" w:rsidRDefault="002A08F0">
            <w:pPr>
              <w:spacing w:before="120" w:after="120"/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Είδος τίτλου (</w:t>
            </w:r>
            <w:r>
              <w:rPr>
                <w:sz w:val="22"/>
                <w:szCs w:val="22"/>
                <w:lang w:val="fr-FR"/>
              </w:rPr>
              <w:t>Ph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fr-FR"/>
              </w:rPr>
              <w:t>Doctorat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z w:val="22"/>
                <w:szCs w:val="22"/>
                <w:lang w:val="fr-FR"/>
              </w:rPr>
              <w:t>Etat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κλπ</w:t>
            </w:r>
            <w:proofErr w:type="spellEnd"/>
            <w:r>
              <w:rPr>
                <w:sz w:val="22"/>
                <w:szCs w:val="22"/>
              </w:rPr>
              <w:t xml:space="preserve">): ..............................................., </w:t>
            </w:r>
            <w:r>
              <w:rPr>
                <w:i/>
                <w:sz w:val="22"/>
                <w:szCs w:val="22"/>
              </w:rPr>
              <w:t>ΔΙΚΑΤΣΑ</w:t>
            </w:r>
            <w:r>
              <w:rPr>
                <w:sz w:val="22"/>
                <w:szCs w:val="22"/>
              </w:rPr>
              <w:t>: ΝΑΙ    ΟΧΙ    ΔΕΝ ΑΠΑΙΤ. Θέμα διατριβής: ........................................................................................................................................................</w:t>
            </w:r>
          </w:p>
          <w:p w14:paraId="1B6E5DBA" w14:textId="77777777" w:rsidR="002A08F0" w:rsidRPr="00DB1CA5" w:rsidRDefault="002A08F0" w:rsidP="008612B7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120" w:after="120"/>
              <w:ind w:left="336" w:hanging="336"/>
              <w:jc w:val="both"/>
              <w:rPr>
                <w:sz w:val="22"/>
                <w:szCs w:val="22"/>
              </w:rPr>
            </w:pPr>
            <w:r w:rsidRPr="00DB1CA5">
              <w:rPr>
                <w:sz w:val="22"/>
                <w:szCs w:val="22"/>
              </w:rPr>
              <w:t>Είμαι κάτοχος τίτλου της Αγγλικής</w:t>
            </w:r>
            <w:r w:rsidR="00DB1CA5" w:rsidRPr="00DB1CA5">
              <w:rPr>
                <w:sz w:val="22"/>
                <w:szCs w:val="22"/>
              </w:rPr>
              <w:t xml:space="preserve"> </w:t>
            </w:r>
            <w:r w:rsidRPr="00DB1CA5">
              <w:rPr>
                <w:sz w:val="22"/>
                <w:szCs w:val="22"/>
              </w:rPr>
              <w:t>σε άριστο επίπεδο, όπως προκύπτει από το πιστοποιητικό ή τη βεβαίωση του/της ........................................................................................., που επισυνάπτω (</w:t>
            </w:r>
            <w:r w:rsidRPr="00DB1CA5">
              <w:rPr>
                <w:i/>
                <w:sz w:val="22"/>
                <w:szCs w:val="22"/>
              </w:rPr>
              <w:t>για όσους υποβάλλουν εγκεκριμένους τίτλους σπουδών της αλλοδαπής δεν απαιτείται πιστοποιητικό ή βεβαίωση απόδειξης γλωσσομάθειας</w:t>
            </w:r>
            <w:r w:rsidRPr="00DB1CA5">
              <w:rPr>
                <w:sz w:val="22"/>
                <w:szCs w:val="22"/>
              </w:rPr>
              <w:t xml:space="preserve">). </w:t>
            </w:r>
            <w:r w:rsidR="000118B8">
              <w:rPr>
                <w:sz w:val="22"/>
                <w:szCs w:val="22"/>
              </w:rPr>
              <w:t>Γνωρίζω επίσης και άλλη γλώσσα, ................................... όπως προκύπτει από ....................................................................................................................................................</w:t>
            </w:r>
          </w:p>
          <w:p w14:paraId="740E7AD7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120" w:after="12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 επαγγελματική μου προϋπηρεσία είναι η ακόλουθη (</w:t>
            </w:r>
            <w:r>
              <w:rPr>
                <w:i/>
                <w:sz w:val="22"/>
                <w:szCs w:val="22"/>
              </w:rPr>
              <w:t>αρχίζοντας από την πλέον πρόσφατη</w:t>
            </w:r>
            <w:r>
              <w:rPr>
                <w:sz w:val="22"/>
                <w:szCs w:val="22"/>
              </w:rPr>
              <w:t>):</w:t>
            </w:r>
          </w:p>
          <w:p w14:paraId="6A8B74E0" w14:textId="77777777" w:rsidR="002A08F0" w:rsidRDefault="002A08F0">
            <w:pPr>
              <w:tabs>
                <w:tab w:val="left" w:pos="772"/>
              </w:tabs>
              <w:spacing w:line="360" w:lineRule="auto"/>
              <w:ind w:left="771" w:right="7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0FAF70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υπηρετώ, ούτε έχω υπηρετήσει με καμία ιδιότητα στο Ελληνικό Δημόσιο (δημόσιες υπηρεσίες, ΝΠΔΔ, ΟΤΑ, </w:t>
            </w:r>
            <w:proofErr w:type="spellStart"/>
            <w:r>
              <w:rPr>
                <w:sz w:val="22"/>
                <w:szCs w:val="22"/>
              </w:rPr>
              <w:t>κλπ</w:t>
            </w:r>
            <w:proofErr w:type="spellEnd"/>
            <w:r>
              <w:rPr>
                <w:sz w:val="22"/>
                <w:szCs w:val="22"/>
              </w:rPr>
              <w:t>), ή υπηρετώ με την ιδιότητα του .............................................................................................................. από ...../...../....... μέχρι σήμερα, ή υπηρέτησα  με την ιδιότητα του .......................................................................... από ...../...../....... μέχρι ...../...../....... στο ................................................................... και αποχώρησα λόγω .................. ................................................. ..............................................................................................................</w:t>
            </w:r>
          </w:p>
          <w:p w14:paraId="0BCA0B0C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(Άρρενες υποψήφιοι) Έχω εκπληρώσει τις στρατιωτικές μου υποχρεώσεις, ή νόμιμα απαλλαγεί από αυτές λόγω ..................................................................................................................................................................................</w:t>
            </w:r>
          </w:p>
          <w:p w14:paraId="6116770B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Δεν τελώ υπό στερητική ή επικουρική δικαστική συμπαράσταση.</w:t>
            </w:r>
          </w:p>
          <w:p w14:paraId="35E1CDDC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παραπέμφθηκα με τελεσίδικο βούλευμα για κανένα από τα αναγραφόμενα στο άρθρο 8 του ν. </w:t>
            </w:r>
            <w:r w:rsidR="00625A0F">
              <w:rPr>
                <w:sz w:val="22"/>
                <w:szCs w:val="22"/>
              </w:rPr>
              <w:t>3528/2007</w:t>
            </w:r>
            <w:r>
              <w:rPr>
                <w:sz w:val="22"/>
                <w:szCs w:val="22"/>
              </w:rPr>
              <w:t xml:space="preserve"> εγκλήματα (έστω και εάν δεν επακολούθησε ποινική δίκη λόγω παραγραφής).</w:t>
            </w:r>
          </w:p>
          <w:p w14:paraId="32A3388E" w14:textId="77777777" w:rsidR="002A08F0" w:rsidRPr="00B15CBD" w:rsidRDefault="002A08F0" w:rsidP="00B15CBD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εκκρεμεί εναντίον μου κατηγορία για οποιοδήποτε κακούργημα ή πλημμέλημα από τα αναγραφόμενα στο άρθρο 8 του ν. </w:t>
            </w:r>
            <w:r w:rsidR="00625A0F">
              <w:rPr>
                <w:sz w:val="22"/>
                <w:szCs w:val="22"/>
              </w:rPr>
              <w:t>3528/2007</w:t>
            </w:r>
            <w:r>
              <w:rPr>
                <w:sz w:val="22"/>
                <w:szCs w:val="22"/>
              </w:rPr>
              <w:t>.</w:t>
            </w:r>
          </w:p>
          <w:p w14:paraId="3ABD6BF0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Δεν έχω στερηθεί, λόγω καταδίκης, τα πολιτικά μου δικαιώματα ή έχει λήξει ο χρόνος που ορίστηκε για τη στέρηση.</w:t>
            </w:r>
          </w:p>
          <w:p w14:paraId="0FE2B38D" w14:textId="77777777" w:rsidR="009A3362" w:rsidRPr="00625A0F" w:rsidRDefault="009A3362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 w:rsidRPr="00625A0F">
              <w:rPr>
                <w:color w:val="000000"/>
                <w:sz w:val="22"/>
                <w:szCs w:val="22"/>
              </w:rPr>
              <w:t>Δεν έχω τιμωρηθεί πειθαρχικά</w:t>
            </w:r>
            <w:r w:rsidR="00625A0F">
              <w:rPr>
                <w:color w:val="000000"/>
                <w:sz w:val="22"/>
                <w:szCs w:val="22"/>
              </w:rPr>
              <w:t>.</w:t>
            </w:r>
            <w:r w:rsidRPr="00625A0F">
              <w:rPr>
                <w:color w:val="000000"/>
                <w:sz w:val="22"/>
                <w:szCs w:val="22"/>
              </w:rPr>
              <w:t xml:space="preserve"> </w:t>
            </w:r>
          </w:p>
          <w:p w14:paraId="070EE824" w14:textId="77777777" w:rsidR="009A3362" w:rsidRPr="009A3362" w:rsidRDefault="00F86FF8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240"/>
              <w:ind w:left="332" w:hanging="330"/>
              <w:rPr>
                <w:sz w:val="22"/>
                <w:szCs w:val="22"/>
              </w:rPr>
            </w:pPr>
            <w:r w:rsidRPr="00F86FF8">
              <w:rPr>
                <w:color w:val="000000"/>
              </w:rPr>
              <w:lastRenderedPageBreak/>
              <w:t>α)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3362" w:rsidRPr="003E1491">
              <w:rPr>
                <w:color w:val="000000"/>
                <w:sz w:val="22"/>
                <w:szCs w:val="22"/>
              </w:rPr>
              <w:t>Δεν είμαι έμμισθος κατά την έννοια του άρθρου 42 του Κώδικα περί Δικηγόρων</w:t>
            </w:r>
            <w:r w:rsidR="009A3362" w:rsidRPr="003E1491">
              <w:rPr>
                <w:color w:val="000000"/>
              </w:rPr>
              <w:t xml:space="preserve"> </w:t>
            </w:r>
            <w:r w:rsidR="009A3362">
              <w:rPr>
                <w:rFonts w:ascii="Calibri" w:hAnsi="Calibri" w:cs="Calibri"/>
                <w:color w:val="000000"/>
              </w:rPr>
              <w:t xml:space="preserve">  </w:t>
            </w:r>
            <w:r w:rsidR="009A3362" w:rsidRPr="00F86FF8">
              <w:rPr>
                <w:rFonts w:ascii="Calibri" w:hAnsi="Calibri" w:cs="Calibri"/>
                <w:b/>
                <w:i/>
                <w:color w:val="000000"/>
              </w:rPr>
              <w:t>ή</w:t>
            </w:r>
          </w:p>
          <w:p w14:paraId="61EC5E3B" w14:textId="77777777" w:rsidR="00B15CBD" w:rsidRDefault="00F86FF8" w:rsidP="00625A0F">
            <w:pPr>
              <w:tabs>
                <w:tab w:val="left" w:pos="332"/>
              </w:tabs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β) </w:t>
            </w:r>
            <w:r w:rsidR="009A3362">
              <w:rPr>
                <w:sz w:val="22"/>
                <w:szCs w:val="22"/>
              </w:rPr>
              <w:t>Κατέχω άλλη έμμισθη θέση</w:t>
            </w:r>
            <w:r w:rsidR="003E1491">
              <w:rPr>
                <w:sz w:val="22"/>
                <w:szCs w:val="22"/>
              </w:rPr>
              <w:t xml:space="preserve"> από την οποία θα παραιτηθώ αν προσληφθώ στην Επιτροπή Κεφαλαιαγοράς.</w:t>
            </w:r>
            <w:r w:rsidRPr="00F86FF8">
              <w:rPr>
                <w:sz w:val="22"/>
                <w:szCs w:val="22"/>
              </w:rPr>
              <w:t xml:space="preserve"> </w:t>
            </w:r>
            <w:r w:rsidRPr="00F86FF8">
              <w:rPr>
                <w:i/>
                <w:sz w:val="22"/>
                <w:szCs w:val="22"/>
              </w:rPr>
              <w:t>(επιλέξτε</w:t>
            </w:r>
            <w:r>
              <w:rPr>
                <w:i/>
                <w:sz w:val="22"/>
                <w:szCs w:val="22"/>
              </w:rPr>
              <w:t xml:space="preserve"> α ή β</w:t>
            </w:r>
            <w:r w:rsidRPr="00F86FF8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  <w:p w14:paraId="43E7DD44" w14:textId="77777777" w:rsidR="002A08F0" w:rsidRDefault="002A08F0">
            <w:pPr>
              <w:numPr>
                <w:ilvl w:val="0"/>
                <w:numId w:val="6"/>
              </w:numPr>
              <w:tabs>
                <w:tab w:val="clear" w:pos="720"/>
                <w:tab w:val="left" w:pos="332"/>
              </w:tabs>
              <w:spacing w:before="240" w:after="120" w:line="360" w:lineRule="auto"/>
              <w:ind w:left="329" w:hanging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Επισημάνσεις - παρατηρήσεις : </w:t>
            </w:r>
          </w:p>
          <w:p w14:paraId="31205FC2" w14:textId="77777777" w:rsidR="002A08F0" w:rsidRDefault="002A08F0" w:rsidP="008612B7">
            <w:pPr>
              <w:tabs>
                <w:tab w:val="left" w:pos="332"/>
              </w:tabs>
              <w:spacing w:before="24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..........................................................</w:t>
            </w:r>
            <w:r>
              <w:rPr>
                <w:sz w:val="22"/>
                <w:szCs w:val="22"/>
              </w:rPr>
              <w:t>.................... 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.....................</w:t>
            </w:r>
            <w:r w:rsidR="008612B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 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.......</w:t>
            </w:r>
            <w:r w:rsidR="008612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 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................... 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................... 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 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 ..........................................................................................................................................................................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 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..................... 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.......</w:t>
            </w:r>
            <w:r>
              <w:rPr>
                <w:sz w:val="22"/>
                <w:szCs w:val="22"/>
              </w:rPr>
              <w:t>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................ ...................................................................................................................................................................</w:t>
            </w:r>
            <w:r w:rsidR="008612B7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 xml:space="preserve">................... </w:t>
            </w:r>
            <w:r w:rsidR="008612B7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.........................................................................................</w:t>
            </w:r>
          </w:p>
          <w:p w14:paraId="42065817" w14:textId="77777777" w:rsidR="002A08F0" w:rsidRDefault="002A08F0" w:rsidP="00B15CBD">
            <w:pPr>
              <w:spacing w:before="240" w:after="240"/>
              <w:ind w:left="3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στον παραπάνω χώρο περιγράψτε με συντομία κάθε σχετικό στοιχείο, το οποίο θα μπορούσε να ασκήσει επιρροή στην κρίση της επιτροπής αξιολόγησης υποψηφίων για την </w:t>
            </w:r>
            <w:proofErr w:type="spellStart"/>
            <w:r>
              <w:rPr>
                <w:i/>
                <w:sz w:val="22"/>
                <w:szCs w:val="22"/>
              </w:rPr>
              <w:t>καταλληλότητά</w:t>
            </w:r>
            <w:proofErr w:type="spellEnd"/>
            <w:r>
              <w:rPr>
                <w:i/>
                <w:sz w:val="22"/>
                <w:szCs w:val="22"/>
              </w:rPr>
              <w:t xml:space="preserve"> σας σε δημόσιο οργανισμό, όπως η Επιτροπή Κεφαλαιαγοράς</w:t>
            </w:r>
            <w:r>
              <w:rPr>
                <w:sz w:val="22"/>
                <w:szCs w:val="22"/>
              </w:rPr>
              <w:t>).</w:t>
            </w:r>
          </w:p>
          <w:p w14:paraId="086E3031" w14:textId="77777777" w:rsidR="002A08F0" w:rsidRDefault="002A08F0">
            <w:pPr>
              <w:spacing w:before="240" w:after="240"/>
              <w:ind w:left="2"/>
              <w:rPr>
                <w:sz w:val="22"/>
                <w:szCs w:val="22"/>
              </w:rPr>
            </w:pPr>
          </w:p>
          <w:p w14:paraId="063B865F" w14:textId="77777777" w:rsidR="002A08F0" w:rsidRDefault="002A08F0">
            <w:pPr>
              <w:spacing w:before="240" w:after="24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Ο/Η αιτών/αιτούσα και υπεύθυνα δηλών/δηλούσα</w:t>
            </w:r>
          </w:p>
          <w:p w14:paraId="349E9153" w14:textId="77777777" w:rsidR="002A08F0" w:rsidRDefault="002A08F0" w:rsidP="00625A0F">
            <w:pPr>
              <w:spacing w:before="240" w:after="240"/>
              <w:rPr>
                <w:sz w:val="22"/>
                <w:szCs w:val="22"/>
              </w:rPr>
            </w:pPr>
          </w:p>
          <w:p w14:paraId="4239FA70" w14:textId="77777777" w:rsidR="002A08F0" w:rsidRDefault="002A08F0">
            <w:pPr>
              <w:spacing w:before="240" w:after="24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(Υπογραφή) </w:t>
            </w:r>
            <w:r w:rsidR="008612B7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..................................................................</w:t>
            </w:r>
          </w:p>
        </w:tc>
      </w:tr>
      <w:tr w:rsidR="002A08F0" w14:paraId="7D55E7E3" w14:textId="77777777">
        <w:tc>
          <w:tcPr>
            <w:tcW w:w="10560" w:type="dxa"/>
            <w:gridSpan w:val="2"/>
            <w:vAlign w:val="center"/>
          </w:tcPr>
          <w:p w14:paraId="2EDA0747" w14:textId="77777777" w:rsidR="002A08F0" w:rsidRDefault="008612B7">
            <w:pPr>
              <w:spacing w:before="240" w:after="24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</w:t>
            </w:r>
          </w:p>
        </w:tc>
      </w:tr>
    </w:tbl>
    <w:p w14:paraId="63ADD909" w14:textId="77777777" w:rsidR="002A08F0" w:rsidRDefault="002A08F0">
      <w:pPr>
        <w:rPr>
          <w:lang w:val="en-US"/>
        </w:rPr>
      </w:pPr>
    </w:p>
    <w:p w14:paraId="1F6C2BED" w14:textId="77777777" w:rsidR="002A08F0" w:rsidRDefault="002A08F0"/>
    <w:p w14:paraId="13DDEE07" w14:textId="77777777" w:rsidR="002A08F0" w:rsidRPr="002C2DA7" w:rsidRDefault="002A08F0">
      <w:pPr>
        <w:rPr>
          <w:u w:val="single"/>
        </w:rPr>
      </w:pPr>
      <w:r w:rsidRPr="002C2DA7">
        <w:rPr>
          <w:u w:val="single"/>
        </w:rPr>
        <w:t>Βλέπε επόμενη και τελευταία σελίδα</w:t>
      </w:r>
    </w:p>
    <w:p w14:paraId="44014E98" w14:textId="77777777" w:rsidR="002A08F0" w:rsidRPr="002C2DA7" w:rsidRDefault="002A08F0">
      <w:r>
        <w:br w:type="page"/>
      </w:r>
      <w:r w:rsidRPr="002C2DA7">
        <w:rPr>
          <w:b/>
        </w:rPr>
        <w:lastRenderedPageBreak/>
        <w:t>Συνημμένα, υποβάλλονται τα ακόλουθα έγγραφα</w:t>
      </w:r>
      <w:r w:rsidRPr="002C2DA7">
        <w:t>: (κυκλώσετε)</w:t>
      </w:r>
    </w:p>
    <w:p w14:paraId="01310513" w14:textId="77777777" w:rsidR="002A08F0" w:rsidRPr="002C2DA7" w:rsidRDefault="002A08F0"/>
    <w:p w14:paraId="509C53F0" w14:textId="77777777" w:rsidR="002A08F0" w:rsidRPr="002C2DA7" w:rsidRDefault="002A08F0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 w:rsidRPr="002C2DA7">
        <w:t>Πλήρες Βιογραφικό Σημείωμα</w:t>
      </w:r>
      <w:r w:rsidRPr="002C2DA7">
        <w:tab/>
      </w:r>
      <w:r w:rsidRPr="002C2DA7">
        <w:tab/>
      </w:r>
      <w:r w:rsidRPr="002C2DA7">
        <w:tab/>
      </w:r>
      <w:r w:rsidRPr="002C2DA7">
        <w:tab/>
      </w:r>
      <w:r w:rsidRPr="002C2DA7">
        <w:tab/>
      </w:r>
      <w:r w:rsidRPr="002C2DA7">
        <w:tab/>
        <w:t>ΝΑΙ</w:t>
      </w:r>
      <w:r w:rsidRPr="002C2DA7">
        <w:tab/>
      </w:r>
      <w:r w:rsidRPr="002C2DA7">
        <w:tab/>
        <w:t>ΟΧΙ</w:t>
      </w:r>
    </w:p>
    <w:p w14:paraId="184CF436" w14:textId="77777777" w:rsidR="002A08F0" w:rsidRPr="002C2DA7" w:rsidRDefault="002A08F0"/>
    <w:p w14:paraId="5B416846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>ντίγραφο πτυχιακού τίτλου σπουδών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774A2928" w14:textId="77777777" w:rsidR="002A08F0" w:rsidRPr="002C2DA7" w:rsidRDefault="00B15CBD">
      <w:pPr>
        <w:tabs>
          <w:tab w:val="left" w:pos="440"/>
        </w:tabs>
        <w:ind w:firstLine="442"/>
      </w:pPr>
      <w:r>
        <w:t>Α</w:t>
      </w:r>
      <w:r w:rsidR="002A08F0" w:rsidRPr="002C2DA7">
        <w:t>ντίγραφο βεβαίωσης ΔΙΚΑΤΣΑ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7319DAAA" w14:textId="77777777" w:rsidR="002A08F0" w:rsidRPr="002C2DA7" w:rsidRDefault="002A08F0">
      <w:pPr>
        <w:tabs>
          <w:tab w:val="left" w:pos="440"/>
        </w:tabs>
        <w:ind w:firstLine="442"/>
      </w:pPr>
    </w:p>
    <w:p w14:paraId="41E6A4C4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>ντίγραφο μεταπτυχιακού τίτλου σπουδών</w:t>
      </w:r>
      <w:r w:rsidR="002A08F0" w:rsidRPr="002C2DA7">
        <w:tab/>
      </w:r>
      <w:r w:rsidR="002A08F0" w:rsidRPr="002C2DA7">
        <w:tab/>
      </w:r>
      <w:r w:rsidR="006F59C7">
        <w:tab/>
        <w:t>`</w:t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484BDA87" w14:textId="77777777" w:rsidR="002A08F0" w:rsidRPr="002C2DA7" w:rsidRDefault="00B15CBD">
      <w:pPr>
        <w:tabs>
          <w:tab w:val="left" w:pos="440"/>
        </w:tabs>
        <w:ind w:firstLine="442"/>
      </w:pPr>
      <w:r>
        <w:t>Α</w:t>
      </w:r>
      <w:r w:rsidR="002A08F0" w:rsidRPr="002C2DA7">
        <w:t>ντίγραφο βεβαίωσης ΔΙΚΑΤΣΑ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210B5964" w14:textId="77777777" w:rsidR="002A08F0" w:rsidRPr="002C2DA7" w:rsidRDefault="002A08F0">
      <w:pPr>
        <w:tabs>
          <w:tab w:val="left" w:pos="440"/>
        </w:tabs>
        <w:ind w:firstLine="442"/>
      </w:pPr>
    </w:p>
    <w:p w14:paraId="4B711DD4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>ντίγραφο διδακτορικού τίτλου σπουδών</w:t>
      </w:r>
      <w:r w:rsidR="002A08F0" w:rsidRPr="002C2DA7">
        <w:tab/>
      </w:r>
      <w:r w:rsidR="002A08F0" w:rsidRPr="002C2DA7">
        <w:tab/>
      </w:r>
      <w:r w:rsidR="006F59C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4D923950" w14:textId="77777777" w:rsidR="002A08F0" w:rsidRPr="002C2DA7" w:rsidRDefault="00B15CBD">
      <w:pPr>
        <w:tabs>
          <w:tab w:val="left" w:pos="440"/>
        </w:tabs>
        <w:ind w:firstLine="442"/>
      </w:pPr>
      <w:r>
        <w:t>Α</w:t>
      </w:r>
      <w:r w:rsidR="002A08F0" w:rsidRPr="002C2DA7">
        <w:t>ντίγραφο βεβαίωσης ΔΙΚΑΤΣΑ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7DAD9018" w14:textId="77777777" w:rsidR="002A08F0" w:rsidRPr="002C2DA7" w:rsidRDefault="002A08F0">
      <w:pPr>
        <w:tabs>
          <w:tab w:val="left" w:pos="440"/>
        </w:tabs>
        <w:ind w:firstLine="442"/>
      </w:pPr>
    </w:p>
    <w:p w14:paraId="067DE75A" w14:textId="77777777" w:rsidR="002A08F0" w:rsidRPr="002C2DA7" w:rsidRDefault="00B15CBD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Α</w:t>
      </w:r>
      <w:r w:rsidR="002A08F0" w:rsidRPr="002C2DA7">
        <w:t xml:space="preserve">ντίγραφο τίτλου ή απαιτούμενης νόμιμης </w:t>
      </w:r>
      <w:r w:rsidR="002A08F0" w:rsidRPr="002C2DA7">
        <w:tab/>
      </w:r>
      <w:r w:rsidR="002A08F0" w:rsidRPr="002C2DA7">
        <w:tab/>
      </w:r>
      <w:r w:rsidR="006F59C7">
        <w:tab/>
      </w:r>
      <w:r w:rsidR="006F59C7">
        <w:tab/>
      </w:r>
      <w:r w:rsidR="002A08F0" w:rsidRPr="002C2DA7">
        <w:t>ΝΑΙ</w:t>
      </w:r>
      <w:r w:rsidR="002A08F0" w:rsidRPr="002C2DA7">
        <w:tab/>
      </w:r>
      <w:r w:rsidR="002A08F0" w:rsidRPr="002C2DA7">
        <w:tab/>
        <w:t>ΟΧΙ</w:t>
      </w:r>
    </w:p>
    <w:p w14:paraId="27211A46" w14:textId="77777777" w:rsidR="002A08F0" w:rsidRPr="002C2DA7" w:rsidRDefault="002A08F0">
      <w:pPr>
        <w:tabs>
          <w:tab w:val="left" w:pos="440"/>
        </w:tabs>
        <w:ind w:firstLine="442"/>
      </w:pPr>
      <w:r w:rsidRPr="002C2DA7">
        <w:t>βεβαίωσης / πιστοποιητικού άριστης γνώσης ξένης γλώσσας</w:t>
      </w:r>
    </w:p>
    <w:p w14:paraId="3BF9BA35" w14:textId="77777777" w:rsidR="002A08F0" w:rsidRPr="002C2DA7" w:rsidRDefault="002A08F0">
      <w:pPr>
        <w:tabs>
          <w:tab w:val="left" w:pos="440"/>
        </w:tabs>
      </w:pPr>
    </w:p>
    <w:p w14:paraId="766967BB" w14:textId="77777777" w:rsidR="002A08F0" w:rsidRPr="002C2DA7" w:rsidRDefault="002333B2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>
        <w:t>Πιστοποιητικό</w:t>
      </w:r>
      <w:r w:rsidR="002A08F0" w:rsidRPr="002C2DA7">
        <w:t xml:space="preserve"> του οικείου δικηγορικού συλλόγου</w:t>
      </w:r>
      <w:r>
        <w:t xml:space="preserve"> για την απόδειξη της δικηγορίας</w:t>
      </w:r>
      <w:r w:rsidR="002A08F0" w:rsidRPr="002C2DA7">
        <w:tab/>
      </w:r>
      <w:r w:rsidR="002A08F0" w:rsidRPr="002C2DA7">
        <w:tab/>
      </w:r>
      <w:r w:rsidR="002A08F0" w:rsidRPr="002C2DA7">
        <w:tab/>
      </w:r>
      <w:r w:rsidR="002A08F0" w:rsidRPr="002C2DA7">
        <w:tab/>
      </w:r>
      <w:r>
        <w:t xml:space="preserve">                                                                                                ΝΑΙ               </w:t>
      </w:r>
      <w:r w:rsidR="002A08F0" w:rsidRPr="002C2DA7">
        <w:t>ΟΧΙ</w:t>
      </w:r>
    </w:p>
    <w:p w14:paraId="44BD6107" w14:textId="77777777" w:rsidR="002A08F0" w:rsidRPr="002C2DA7" w:rsidRDefault="002A08F0">
      <w:pPr>
        <w:tabs>
          <w:tab w:val="left" w:pos="440"/>
        </w:tabs>
      </w:pPr>
    </w:p>
    <w:p w14:paraId="30401931" w14:textId="77777777" w:rsidR="002A08F0" w:rsidRPr="002C2DA7" w:rsidRDefault="002A08F0">
      <w:pPr>
        <w:numPr>
          <w:ilvl w:val="0"/>
          <w:numId w:val="7"/>
        </w:numPr>
        <w:tabs>
          <w:tab w:val="clear" w:pos="720"/>
          <w:tab w:val="left" w:pos="440"/>
        </w:tabs>
        <w:ind w:left="442" w:hanging="442"/>
      </w:pPr>
      <w:r w:rsidRPr="002C2DA7">
        <w:t>Αποδεικτικά επαγγελματικής προϋπηρεσίας</w:t>
      </w:r>
      <w:r w:rsidR="00EC769E">
        <w:t xml:space="preserve"> και εμπειρίας (αναφέρετε ποια):</w:t>
      </w:r>
      <w:r w:rsidR="00EC769E">
        <w:tab/>
        <w:t>ΝΑΙ</w:t>
      </w:r>
      <w:r w:rsidR="00EC769E">
        <w:tab/>
      </w:r>
      <w:r w:rsidRPr="002C2DA7">
        <w:t>ΟΧΙ</w:t>
      </w:r>
    </w:p>
    <w:p w14:paraId="261349DD" w14:textId="77777777" w:rsidR="002A08F0" w:rsidRPr="002C2DA7" w:rsidRDefault="002A08F0"/>
    <w:p w14:paraId="4D056DB0" w14:textId="77777777" w:rsidR="002333B2" w:rsidRDefault="002A08F0" w:rsidP="002333B2">
      <w:pPr>
        <w:spacing w:line="360" w:lineRule="auto"/>
        <w:ind w:left="442" w:rightChars="216" w:right="518"/>
      </w:pPr>
      <w:r w:rsidRPr="002C2DA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DE0F0" w14:textId="77777777" w:rsidR="002333B2" w:rsidRPr="002C2DA7" w:rsidRDefault="002333B2" w:rsidP="002333B2">
      <w:pPr>
        <w:spacing w:line="360" w:lineRule="auto"/>
        <w:ind w:rightChars="216" w:right="518"/>
      </w:pPr>
      <w:r>
        <w:t>8.      Πιστοποιητικό του οικείου δικηγορικού συλλόγου περί μη επιβολής πειθαρχικής ποινής.</w:t>
      </w:r>
    </w:p>
    <w:p w14:paraId="1ABB3586" w14:textId="77777777" w:rsidR="002A08F0" w:rsidRPr="002C2DA7" w:rsidRDefault="002A08F0">
      <w:pPr>
        <w:ind w:rightChars="216" w:right="518"/>
      </w:pPr>
    </w:p>
    <w:p w14:paraId="1B012375" w14:textId="77777777" w:rsidR="002A08F0" w:rsidRPr="002C2DA7" w:rsidRDefault="002333B2" w:rsidP="002333B2">
      <w:pPr>
        <w:tabs>
          <w:tab w:val="left" w:pos="440"/>
        </w:tabs>
        <w:spacing w:line="360" w:lineRule="auto"/>
        <w:ind w:rightChars="216" w:right="518"/>
        <w:rPr>
          <w:sz w:val="22"/>
          <w:szCs w:val="22"/>
        </w:rPr>
      </w:pPr>
      <w:r>
        <w:t>9.                Άλλο</w:t>
      </w:r>
      <w:r w:rsidRPr="0077612C">
        <w:t xml:space="preserve">: </w:t>
      </w:r>
      <w:r>
        <w:t>α)</w:t>
      </w:r>
      <w:r w:rsidR="002A08F0" w:rsidRPr="002C2DA7">
        <w:rPr>
          <w:sz w:val="22"/>
          <w:szCs w:val="22"/>
        </w:rPr>
        <w:t>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14:paraId="15BA07D0" w14:textId="77777777" w:rsidR="002A08F0" w:rsidRPr="002C2DA7" w:rsidRDefault="002A08F0">
      <w:pPr>
        <w:tabs>
          <w:tab w:val="left" w:pos="1100"/>
          <w:tab w:val="left" w:pos="5392"/>
        </w:tabs>
        <w:spacing w:line="360" w:lineRule="auto"/>
        <w:ind w:rightChars="216" w:right="518"/>
        <w:rPr>
          <w:sz w:val="22"/>
          <w:szCs w:val="22"/>
        </w:rPr>
      </w:pPr>
      <w:r w:rsidRPr="002C2DA7">
        <w:rPr>
          <w:sz w:val="22"/>
          <w:szCs w:val="22"/>
        </w:rPr>
        <w:tab/>
        <w:t>(β) ............................................................................................................................................</w:t>
      </w:r>
    </w:p>
    <w:p w14:paraId="1CCA74E8" w14:textId="77777777" w:rsidR="002A08F0" w:rsidRPr="002C2DA7" w:rsidRDefault="002A08F0">
      <w:pPr>
        <w:tabs>
          <w:tab w:val="left" w:pos="1100"/>
        </w:tabs>
        <w:spacing w:line="360" w:lineRule="auto"/>
        <w:ind w:rightChars="216" w:right="518"/>
        <w:rPr>
          <w:sz w:val="22"/>
          <w:szCs w:val="22"/>
        </w:rPr>
      </w:pPr>
      <w:r w:rsidRPr="002C2DA7">
        <w:rPr>
          <w:sz w:val="22"/>
          <w:szCs w:val="22"/>
        </w:rPr>
        <w:tab/>
        <w:t>(γ) ............................................................................................................................................</w:t>
      </w:r>
    </w:p>
    <w:p w14:paraId="1DF3A08E" w14:textId="77777777" w:rsidR="002A08F0" w:rsidRPr="002C2DA7" w:rsidRDefault="002A08F0"/>
    <w:p w14:paraId="26632AE0" w14:textId="77777777" w:rsidR="002A08F0" w:rsidRPr="002C2DA7" w:rsidRDefault="002A08F0"/>
    <w:p w14:paraId="45708B32" w14:textId="77777777" w:rsidR="002A08F0" w:rsidRPr="002C2DA7" w:rsidRDefault="002A08F0">
      <w:pPr>
        <w:spacing w:before="240" w:after="240"/>
        <w:ind w:left="2"/>
      </w:pPr>
      <w:r w:rsidRPr="002C2DA7">
        <w:t>Ο/Η υπεύθυνα δηλών/δηλούσα</w:t>
      </w:r>
    </w:p>
    <w:p w14:paraId="0998E35F" w14:textId="77777777" w:rsidR="002A08F0" w:rsidRPr="002C2DA7" w:rsidRDefault="002A08F0">
      <w:pPr>
        <w:spacing w:before="240" w:after="240"/>
        <w:ind w:left="2"/>
        <w:rPr>
          <w:sz w:val="22"/>
          <w:szCs w:val="22"/>
        </w:rPr>
      </w:pPr>
    </w:p>
    <w:p w14:paraId="49575DB2" w14:textId="77777777" w:rsidR="002A08F0" w:rsidRPr="002C2DA7" w:rsidRDefault="002A08F0">
      <w:pPr>
        <w:spacing w:before="240" w:after="240"/>
        <w:ind w:left="2"/>
        <w:rPr>
          <w:sz w:val="22"/>
          <w:szCs w:val="22"/>
        </w:rPr>
      </w:pPr>
    </w:p>
    <w:p w14:paraId="37B2599F" w14:textId="0F4CD766" w:rsidR="002A08F0" w:rsidRPr="002C2DA7" w:rsidRDefault="002A08F0">
      <w:r w:rsidRPr="002C2DA7">
        <w:rPr>
          <w:sz w:val="22"/>
          <w:szCs w:val="22"/>
        </w:rPr>
        <w:t>(Υπογραφή) .........................................................................</w:t>
      </w:r>
      <w:r w:rsidR="0077612C">
        <w:rPr>
          <w:sz w:val="22"/>
          <w:szCs w:val="22"/>
        </w:rPr>
        <w:t>....</w:t>
      </w:r>
      <w:bookmarkStart w:id="0" w:name="_GoBack"/>
      <w:bookmarkEnd w:id="0"/>
    </w:p>
    <w:sectPr w:rsidR="002A08F0" w:rsidRPr="002C2DA7">
      <w:headerReference w:type="default" r:id="rId7"/>
      <w:footerReference w:type="even" r:id="rId8"/>
      <w:footerReference w:type="default" r:id="rId9"/>
      <w:type w:val="continuous"/>
      <w:pgSz w:w="11907" w:h="16840"/>
      <w:pgMar w:top="1134" w:right="1134" w:bottom="896" w:left="1134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288A" w14:textId="77777777" w:rsidR="005C1454" w:rsidRDefault="005C1454">
      <w:r>
        <w:separator/>
      </w:r>
    </w:p>
  </w:endnote>
  <w:endnote w:type="continuationSeparator" w:id="0">
    <w:p w14:paraId="0724AEF1" w14:textId="77777777" w:rsidR="005C1454" w:rsidRDefault="005C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A1"/>
    <w:family w:val="swiss"/>
    <w:pitch w:val="default"/>
    <w:sig w:usb0="20003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1"/>
    <w:family w:val="roman"/>
    <w:pitch w:val="default"/>
    <w:sig w:usb0="20003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F6AF" w14:textId="77777777" w:rsidR="002A08F0" w:rsidRDefault="002A08F0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1E2770BE" w14:textId="77777777" w:rsidR="002A08F0" w:rsidRDefault="002A08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B1F5" w14:textId="77777777" w:rsidR="00000000" w:rsidRDefault="0077612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24BC" w14:textId="77777777" w:rsidR="005C1454" w:rsidRDefault="005C1454">
      <w:r>
        <w:separator/>
      </w:r>
    </w:p>
  </w:footnote>
  <w:footnote w:type="continuationSeparator" w:id="0">
    <w:p w14:paraId="286BF07D" w14:textId="77777777" w:rsidR="005C1454" w:rsidRDefault="005C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72CA" w14:textId="742C2D52" w:rsidR="009166C8" w:rsidRDefault="009166C8" w:rsidP="009166C8">
    <w:pPr>
      <w:pStyle w:val="Footer"/>
      <w:framePr w:wrap="around" w:hAnchor="page" w:x="9491" w:y="-475"/>
      <w:ind w:rightChars="407" w:right="977"/>
    </w:pPr>
    <w:r>
      <w:t xml:space="preserve">Σελίδα </w:t>
    </w:r>
    <w:r>
      <w:fldChar w:fldCharType="begin"/>
    </w:r>
    <w:r>
      <w:instrText xml:space="preserve"> PAGE </w:instrText>
    </w:r>
    <w:r>
      <w:fldChar w:fldCharType="separate"/>
    </w:r>
    <w:r w:rsidR="0077612C">
      <w:rPr>
        <w:noProof/>
      </w:rPr>
      <w:t>4</w:t>
    </w:r>
    <w:r>
      <w:fldChar w:fldCharType="end"/>
    </w:r>
    <w:r>
      <w:t xml:space="preserve"> από </w:t>
    </w:r>
    <w:r>
      <w:fldChar w:fldCharType="begin"/>
    </w:r>
    <w:r>
      <w:instrText xml:space="preserve"> NUMPAGES </w:instrText>
    </w:r>
    <w:r>
      <w:fldChar w:fldCharType="separate"/>
    </w:r>
    <w:r w:rsidR="0077612C">
      <w:rPr>
        <w:noProof/>
      </w:rPr>
      <w:t>4</w:t>
    </w:r>
    <w:r>
      <w:fldChar w:fldCharType="end"/>
    </w:r>
  </w:p>
  <w:p w14:paraId="7C329355" w14:textId="77777777" w:rsidR="009166C8" w:rsidRDefault="0091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4B9"/>
    <w:multiLevelType w:val="hybridMultilevel"/>
    <w:tmpl w:val="B4EAFFDA"/>
    <w:lvl w:ilvl="0" w:tplc="21946CA0">
      <w:numFmt w:val="bullet"/>
      <w:lvlText w:val="-"/>
      <w:lvlJc w:val="left"/>
      <w:pPr>
        <w:ind w:left="692" w:hanging="360"/>
      </w:pPr>
      <w:rPr>
        <w:rFonts w:ascii="Calibri" w:eastAsia="SimSun" w:hAnsi="Calibri" w:cs="Calibri" w:hint="default"/>
        <w:i/>
        <w:color w:val="000000"/>
        <w:sz w:val="24"/>
      </w:rPr>
    </w:lvl>
    <w:lvl w:ilvl="1" w:tplc="0408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31E1431"/>
    <w:multiLevelType w:val="hybridMultilevel"/>
    <w:tmpl w:val="8BBE5906"/>
    <w:lvl w:ilvl="0" w:tplc="E6865E8C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697"/>
    <w:multiLevelType w:val="multilevel"/>
    <w:tmpl w:val="132B06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0370E08"/>
    <w:multiLevelType w:val="multilevel"/>
    <w:tmpl w:val="2037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2"/>
        </w:tabs>
        <w:ind w:left="9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4"/>
        </w:tabs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800"/>
      </w:pPr>
      <w:rPr>
        <w:rFonts w:hint="default"/>
      </w:rPr>
    </w:lvl>
  </w:abstractNum>
  <w:abstractNum w:abstractNumId="4" w15:restartNumberingAfterBreak="0">
    <w:nsid w:val="27D72B7A"/>
    <w:multiLevelType w:val="multilevel"/>
    <w:tmpl w:val="27D72B7A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ascii="Arial (W1)" w:hAnsi="Arial (W1)" w:cs="Tahoma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66740A"/>
    <w:multiLevelType w:val="multilevel"/>
    <w:tmpl w:val="2C6674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Tahoma" w:hAnsi="Tahoma" w:cs="Tahom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851"/>
      </w:pPr>
      <w:rPr>
        <w:rFonts w:ascii="Tahoma" w:hAnsi="Tahoma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077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584" w:hanging="864"/>
      </w:pPr>
      <w:rPr>
        <w:rFonts w:ascii="Tahoma" w:hAnsi="Tahoma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46172665"/>
    <w:multiLevelType w:val="multilevel"/>
    <w:tmpl w:val="46172665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(W1)" w:hAnsi="Times New (W1)" w:hint="default"/>
        <w:b/>
        <w:i w:val="0"/>
        <w:sz w:val="24"/>
        <w:szCs w:val="24"/>
      </w:rPr>
    </w:lvl>
    <w:lvl w:ilvl="2">
      <w:start w:val="1"/>
      <w:numFmt w:val="decimal"/>
      <w:pStyle w:val="StyleHeading3TimesNewRoman1"/>
      <w:lvlText w:val="%1.%2.%3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A9B4E0D"/>
    <w:multiLevelType w:val="multilevel"/>
    <w:tmpl w:val="4A9B4E0D"/>
    <w:lvl w:ilvl="0">
      <w:start w:val="1"/>
      <w:numFmt w:val="upperLetter"/>
      <w:lvlText w:val="%1"/>
      <w:lvlJc w:val="left"/>
      <w:pPr>
        <w:tabs>
          <w:tab w:val="num" w:pos="1134"/>
        </w:tabs>
        <w:ind w:left="1134" w:hanging="1134"/>
      </w:pPr>
      <w:rPr>
        <w:rFonts w:ascii="Arial (W1)" w:hAnsi="Arial (W1)" w:cs="Tahoma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pStyle w:val="StyleStyleStyleStyleHeading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8B72D8B"/>
    <w:multiLevelType w:val="multilevel"/>
    <w:tmpl w:val="58B72D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7105A"/>
    <w:multiLevelType w:val="hybridMultilevel"/>
    <w:tmpl w:val="CD4C9A8C"/>
    <w:lvl w:ilvl="0" w:tplc="80387B82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ascii="Arial (W1)" w:hAnsi="Arial (W1)" w:hint="default"/>
          <w:sz w:val="22"/>
          <w:u w:val="none"/>
        </w:rPr>
      </w:lvl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A"/>
    <w:rsid w:val="000118B8"/>
    <w:rsid w:val="000435D9"/>
    <w:rsid w:val="00043B0D"/>
    <w:rsid w:val="00047435"/>
    <w:rsid w:val="0008527C"/>
    <w:rsid w:val="00092CB7"/>
    <w:rsid w:val="000B258B"/>
    <w:rsid w:val="000C0BE2"/>
    <w:rsid w:val="000C4102"/>
    <w:rsid w:val="000F438C"/>
    <w:rsid w:val="000F7B59"/>
    <w:rsid w:val="001104E2"/>
    <w:rsid w:val="00111577"/>
    <w:rsid w:val="00162434"/>
    <w:rsid w:val="002154B4"/>
    <w:rsid w:val="00225FC3"/>
    <w:rsid w:val="002333B2"/>
    <w:rsid w:val="00241705"/>
    <w:rsid w:val="00254D45"/>
    <w:rsid w:val="00294F8D"/>
    <w:rsid w:val="002A08F0"/>
    <w:rsid w:val="002A2712"/>
    <w:rsid w:val="002B3758"/>
    <w:rsid w:val="002B3F12"/>
    <w:rsid w:val="002C0C46"/>
    <w:rsid w:val="002C2DA7"/>
    <w:rsid w:val="002F7E38"/>
    <w:rsid w:val="00395F39"/>
    <w:rsid w:val="003E1491"/>
    <w:rsid w:val="00413864"/>
    <w:rsid w:val="00450D2C"/>
    <w:rsid w:val="00455FF5"/>
    <w:rsid w:val="00467640"/>
    <w:rsid w:val="00481522"/>
    <w:rsid w:val="004E3725"/>
    <w:rsid w:val="00503D99"/>
    <w:rsid w:val="00511D19"/>
    <w:rsid w:val="005137BE"/>
    <w:rsid w:val="00525C6B"/>
    <w:rsid w:val="00532AA4"/>
    <w:rsid w:val="00535633"/>
    <w:rsid w:val="00545297"/>
    <w:rsid w:val="0055124C"/>
    <w:rsid w:val="00566805"/>
    <w:rsid w:val="0057407E"/>
    <w:rsid w:val="00575111"/>
    <w:rsid w:val="005B43E7"/>
    <w:rsid w:val="005C1454"/>
    <w:rsid w:val="005D2B34"/>
    <w:rsid w:val="00625A0F"/>
    <w:rsid w:val="00660F57"/>
    <w:rsid w:val="00682046"/>
    <w:rsid w:val="00682D17"/>
    <w:rsid w:val="00694193"/>
    <w:rsid w:val="006B0DE0"/>
    <w:rsid w:val="006F59C7"/>
    <w:rsid w:val="00742FEC"/>
    <w:rsid w:val="00753F50"/>
    <w:rsid w:val="007673D8"/>
    <w:rsid w:val="0077612C"/>
    <w:rsid w:val="007956E6"/>
    <w:rsid w:val="00816224"/>
    <w:rsid w:val="00856908"/>
    <w:rsid w:val="008612B7"/>
    <w:rsid w:val="00883E87"/>
    <w:rsid w:val="00887211"/>
    <w:rsid w:val="008A6840"/>
    <w:rsid w:val="008F634F"/>
    <w:rsid w:val="009166C8"/>
    <w:rsid w:val="009564B9"/>
    <w:rsid w:val="009672E8"/>
    <w:rsid w:val="009A3362"/>
    <w:rsid w:val="009D68C4"/>
    <w:rsid w:val="009F6160"/>
    <w:rsid w:val="00AB79A6"/>
    <w:rsid w:val="00AD529A"/>
    <w:rsid w:val="00B0146B"/>
    <w:rsid w:val="00B10189"/>
    <w:rsid w:val="00B15CBD"/>
    <w:rsid w:val="00B402D1"/>
    <w:rsid w:val="00B44CF9"/>
    <w:rsid w:val="00B45B68"/>
    <w:rsid w:val="00B54FF9"/>
    <w:rsid w:val="00B80E4F"/>
    <w:rsid w:val="00B9081A"/>
    <w:rsid w:val="00BC30A4"/>
    <w:rsid w:val="00BE7B1D"/>
    <w:rsid w:val="00C07CD4"/>
    <w:rsid w:val="00C1342E"/>
    <w:rsid w:val="00C63B18"/>
    <w:rsid w:val="00D00D6C"/>
    <w:rsid w:val="00D3295C"/>
    <w:rsid w:val="00D45067"/>
    <w:rsid w:val="00D92D76"/>
    <w:rsid w:val="00DB1CA5"/>
    <w:rsid w:val="00DE24BF"/>
    <w:rsid w:val="00DE4C96"/>
    <w:rsid w:val="00E0734B"/>
    <w:rsid w:val="00E152EE"/>
    <w:rsid w:val="00E2372A"/>
    <w:rsid w:val="00E429BC"/>
    <w:rsid w:val="00E571E2"/>
    <w:rsid w:val="00E7555A"/>
    <w:rsid w:val="00EB6A62"/>
    <w:rsid w:val="00EB7D66"/>
    <w:rsid w:val="00EC769E"/>
    <w:rsid w:val="00F071B9"/>
    <w:rsid w:val="00F17083"/>
    <w:rsid w:val="00F37390"/>
    <w:rsid w:val="00F55583"/>
    <w:rsid w:val="00F86FF8"/>
    <w:rsid w:val="00F94CB2"/>
    <w:rsid w:val="00F969CF"/>
    <w:rsid w:val="00FC738F"/>
    <w:rsid w:val="00FD1B75"/>
    <w:rsid w:val="00FD20FC"/>
    <w:rsid w:val="05DF6076"/>
    <w:rsid w:val="0A61450B"/>
    <w:rsid w:val="1C6D4257"/>
    <w:rsid w:val="75B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51DA"/>
  <w15:chartTrackingRefBased/>
  <w15:docId w15:val="{10FF1628-E186-466E-A1A4-0ECAF08E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418"/>
      </w:tabs>
      <w:spacing w:before="240" w:after="120"/>
      <w:outlineLvl w:val="4"/>
    </w:pPr>
    <w:rPr>
      <w:rFonts w:ascii="Tahoma" w:hAnsi="Tahoma"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StyleStyleStyleHeading4">
    <w:name w:val="Style Style Style Style Heading 4"/>
    <w:basedOn w:val="StyleStyleStyleHeading4"/>
  </w:style>
  <w:style w:type="paragraph" w:customStyle="1" w:styleId="StyleStyleStyleHeading4">
    <w:name w:val="Style Style Style Heading 4"/>
    <w:basedOn w:val="Normal"/>
    <w:pPr>
      <w:tabs>
        <w:tab w:val="left" w:pos="1134"/>
      </w:tabs>
      <w:spacing w:before="120" w:after="120"/>
      <w:ind w:left="1134" w:hanging="1134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Style2">
    <w:name w:val="Style2"/>
    <w:basedOn w:val="Heading2"/>
    <w:pPr>
      <w:numPr>
        <w:ilvl w:val="1"/>
        <w:numId w:val="3"/>
      </w:numPr>
      <w:tabs>
        <w:tab w:val="left" w:pos="1134"/>
      </w:tabs>
      <w:spacing w:before="360" w:after="240"/>
    </w:pPr>
    <w:rPr>
      <w:rFonts w:ascii="Times New Roman" w:hAnsi="Times New Roman" w:cs="Times New Roman"/>
      <w:bCs w:val="0"/>
      <w:i w:val="0"/>
      <w:iCs w:val="0"/>
      <w:caps/>
      <w:sz w:val="26"/>
      <w:szCs w:val="26"/>
      <w:lang w:eastAsia="en-US"/>
    </w:rPr>
  </w:style>
  <w:style w:type="paragraph" w:customStyle="1" w:styleId="StyleHeading3TimesNewRoman1">
    <w:name w:val="Style Heading 3 + Times New Roman1"/>
    <w:basedOn w:val="Heading3"/>
    <w:pPr>
      <w:numPr>
        <w:ilvl w:val="2"/>
        <w:numId w:val="4"/>
      </w:numPr>
      <w:tabs>
        <w:tab w:val="left" w:pos="1134"/>
      </w:tabs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2447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cmc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H.Mertzanis</dc:creator>
  <cp:keywords/>
  <dc:description/>
  <cp:lastModifiedBy>Eythimiou Xristoforos</cp:lastModifiedBy>
  <cp:revision>4</cp:revision>
  <cp:lastPrinted>2005-05-16T08:10:00Z</cp:lastPrinted>
  <dcterms:created xsi:type="dcterms:W3CDTF">2022-04-12T10:22:00Z</dcterms:created>
  <dcterms:modified xsi:type="dcterms:W3CDTF">2022-08-16T11:17:00Z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