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926"/>
        <w:gridCol w:w="1600"/>
        <w:gridCol w:w="960"/>
        <w:gridCol w:w="960"/>
        <w:gridCol w:w="960"/>
        <w:gridCol w:w="960"/>
        <w:gridCol w:w="3020"/>
        <w:gridCol w:w="1128"/>
        <w:gridCol w:w="1659"/>
      </w:tblGrid>
      <w:tr w:rsidR="003B30EE" w:rsidRPr="00396BD9" w14:paraId="0C6BD317" w14:textId="626FDD28" w:rsidTr="003B30EE">
        <w:trPr>
          <w:trHeight w:val="315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72CF372" w14:textId="2CBC0D88" w:rsidR="003B30EE" w:rsidRPr="00396BD9" w:rsidRDefault="003B30EE" w:rsidP="003B30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396BD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ΣΟΔΑ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228435BB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50E0E31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433DAD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A1E172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2DD2E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FC16D6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504E384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420672B8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9" w:type="dxa"/>
          </w:tcPr>
          <w:p w14:paraId="78843140" w14:textId="4E49BC07" w:rsidR="003B30EE" w:rsidRPr="003B30EE" w:rsidRDefault="003B30EE" w:rsidP="00396B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3B30EE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2023</w:t>
            </w:r>
          </w:p>
        </w:tc>
      </w:tr>
      <w:tr w:rsidR="003B30EE" w:rsidRPr="00396BD9" w14:paraId="2E3A9BC1" w14:textId="02626FC5" w:rsidTr="003B30EE">
        <w:trPr>
          <w:trHeight w:val="315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E5C748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5BEF1B4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EF69ADB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9FAD82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D02812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9E1E31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F92DF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76559C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23CA981F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15669470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B30EE" w:rsidRPr="00396BD9" w14:paraId="4D16CDAA" w14:textId="1B594530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F1D8832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0AFEC51A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6ADC2F3D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 xml:space="preserve">ΤΑΚΤΙΚΟΙ ΠΟΡΟΙ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0D2B3A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40117C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B8B7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52A176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C08F31F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58F51440" w14:textId="77777777"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4AC00B44" w14:textId="57178437"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3B3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692.000</w:t>
            </w:r>
          </w:p>
        </w:tc>
      </w:tr>
      <w:tr w:rsidR="003B30EE" w:rsidRPr="003B30EE" w14:paraId="363E0938" w14:textId="447D1ED2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9BB6311" w14:textId="77777777" w:rsidR="003B30EE" w:rsidRPr="003B30EE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3B30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70.01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24D47FA2" w14:textId="77777777" w:rsidR="003B30EE" w:rsidRPr="003B30EE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7313875" w14:textId="77777777" w:rsidR="003B30EE" w:rsidRPr="003B30EE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3B30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 xml:space="preserve">ΕΓΓΡΑΦΕΣ ΜΕΛΩΝ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4F8260" w14:textId="77777777" w:rsidR="003B30EE" w:rsidRPr="003B30EE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495440" w14:textId="77777777" w:rsidR="003B30EE" w:rsidRPr="003B30EE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31D7A5" w14:textId="77777777" w:rsidR="003B30EE" w:rsidRPr="003B30EE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2A97DA" w14:textId="77777777" w:rsidR="003B30EE" w:rsidRPr="003B30EE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B1067E7" w14:textId="77777777" w:rsidR="003B30EE" w:rsidRPr="003B30EE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5B2F0775" w14:textId="55E757A4" w:rsidR="003B30EE" w:rsidRPr="003B30EE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3B30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12.000,00</w:t>
            </w:r>
          </w:p>
        </w:tc>
        <w:tc>
          <w:tcPr>
            <w:tcW w:w="1839" w:type="dxa"/>
          </w:tcPr>
          <w:p w14:paraId="0F144671" w14:textId="7893BF1C" w:rsidR="003B30EE" w:rsidRPr="003B30EE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400A1518" w14:textId="17DF22F6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FA7BE4C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513C29BF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460" w:type="dxa"/>
            <w:gridSpan w:val="6"/>
            <w:shd w:val="clear" w:color="auto" w:fill="auto"/>
            <w:noWrap/>
            <w:vAlign w:val="bottom"/>
            <w:hideMark/>
          </w:tcPr>
          <w:p w14:paraId="0C1A70D0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(ΕΓΓΡΑΦΕΣ ΝΕΩΝ ΜΕΛΩΝ,ΕΓΓΡΑΦΕΣ ΑΣΚΟΥΜ.,ΚΟΙΝΟΤΙΚΟΙ,ΕΞΟΜΕΙΩΣΕΙΣ,ΕΠΑΝΕΓΓΡΑΦΕΣ)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1195EF4D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664CFCE6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B30EE" w:rsidRPr="00396BD9" w14:paraId="0567C7DC" w14:textId="328EF2F9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5BB0363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70.02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327DD26B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FFE2A77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ΜΕΤΑΘΕΣΕΙΣ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AFD7AA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F19D0E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22E52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BDAC16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07F9432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25609603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39" w:type="dxa"/>
          </w:tcPr>
          <w:p w14:paraId="310C181E" w14:textId="7DBF3BD2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0CDBABBF" w14:textId="380612B0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96FA23A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70.04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6AAF49EF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61B43EDF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ΣΥΝΔΡΟΜΕΣ ΜΕΛΩΝ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DCE42D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2A732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909315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F676664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71EC2F33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280.000,00</w:t>
            </w:r>
          </w:p>
        </w:tc>
        <w:tc>
          <w:tcPr>
            <w:tcW w:w="1839" w:type="dxa"/>
          </w:tcPr>
          <w:p w14:paraId="5C07B0F8" w14:textId="2C66DAFB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15091330" w14:textId="2E1CFB6D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74828F0F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4FB733B3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20" w:type="dxa"/>
            <w:gridSpan w:val="3"/>
            <w:shd w:val="clear" w:color="auto" w:fill="auto"/>
            <w:noWrap/>
            <w:vAlign w:val="bottom"/>
            <w:hideMark/>
          </w:tcPr>
          <w:p w14:paraId="4247409B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(ΣΥΝΔΡΟΜΕΣ -ΠΕΙΡ.ΝΟΜ.-ΝΟΜΟΣ)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864756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6B7D9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ABDF16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362A6FA0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28E65C91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B30EE" w:rsidRPr="00396BD9" w14:paraId="62827E4A" w14:textId="2879E398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8744CAC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70.05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30AE40E5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27FC65F0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ΕΣΟΔΑ ΠΡΟΕΙΣΠΡΑΞΕΩΝ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DF6C60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4D5D9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0C44F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6BEB323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7414F185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400.000,00</w:t>
            </w:r>
          </w:p>
        </w:tc>
        <w:tc>
          <w:tcPr>
            <w:tcW w:w="1839" w:type="dxa"/>
          </w:tcPr>
          <w:p w14:paraId="671D0B8B" w14:textId="00EB940C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10493D77" w14:textId="6050BEB8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4E10741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70.06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37E024B3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2CECC9EF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ΕΣΟΔΑ ΣΥΜΒΟΛΑΙΩΝ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0BA6AD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05EDF3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86587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BFCE19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33CB109E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39" w:type="dxa"/>
          </w:tcPr>
          <w:p w14:paraId="14B16FEA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08264F57" w14:textId="761F1A07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DB6CA61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487ED20A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440" w:type="dxa"/>
            <w:gridSpan w:val="5"/>
            <w:shd w:val="clear" w:color="auto" w:fill="auto"/>
            <w:noWrap/>
            <w:vAlign w:val="bottom"/>
            <w:hideMark/>
          </w:tcPr>
          <w:p w14:paraId="444CAB90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 xml:space="preserve">ΕΣΟΔΑ ΠΑΡΕΠΟΜΕΝΩΝ ΑΣΧΟΛΙΩΝ ΚΑΙ ΛΟΙΠΑ ΕΣΟΔΑ 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C5E9CA9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584FCADC" w14:textId="77777777"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22367D53" w14:textId="334730FD" w:rsidR="003B30EE" w:rsidRPr="003B30EE" w:rsidRDefault="003B30EE" w:rsidP="003B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84.5</w:t>
            </w:r>
            <w:r w:rsidRPr="003B3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00</w:t>
            </w:r>
          </w:p>
        </w:tc>
      </w:tr>
      <w:tr w:rsidR="003B30EE" w:rsidRPr="00396BD9" w14:paraId="4DB83C08" w14:textId="1F729985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2BF5FBE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62C8E106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4F6D9DB0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ΕΣΟΔΑ ΑΠΟ ΠΑΡΑΒΟΛΑ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7421A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BFBF21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142D1A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B132FA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72089139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39" w:type="dxa"/>
          </w:tcPr>
          <w:p w14:paraId="0A7837EB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12723A4A" w14:textId="4105F97A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1BCF78B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59716A15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75.01.02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6EFF989E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ΕΚΔΟΣΗ ΠΙΣΤΟΠΟΙΗΤΙΚΩΝ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8EE24D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8C9C62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58317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56EA894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15FFD3EF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3.000,00</w:t>
            </w:r>
          </w:p>
        </w:tc>
        <w:tc>
          <w:tcPr>
            <w:tcW w:w="1839" w:type="dxa"/>
          </w:tcPr>
          <w:p w14:paraId="1D40A59F" w14:textId="7C6979E2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57208402" w14:textId="541E989B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1E61F7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4451E4A8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75.01.05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14BDE55D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ΕΣΟΔΑ ΠΡΟΑΓΩΓΩΝ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14DC94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5EF1A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69965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5B97F6A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2D66ADA6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12.000,00</w:t>
            </w:r>
          </w:p>
        </w:tc>
        <w:tc>
          <w:tcPr>
            <w:tcW w:w="1839" w:type="dxa"/>
          </w:tcPr>
          <w:p w14:paraId="34D155F7" w14:textId="7575C67D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43AC5C8E" w14:textId="5DDBAE89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915D803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660CBA5D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75.01.06</w:t>
            </w:r>
          </w:p>
        </w:tc>
        <w:tc>
          <w:tcPr>
            <w:tcW w:w="3520" w:type="dxa"/>
            <w:gridSpan w:val="3"/>
            <w:shd w:val="clear" w:color="auto" w:fill="auto"/>
            <w:noWrap/>
            <w:vAlign w:val="bottom"/>
            <w:hideMark/>
          </w:tcPr>
          <w:p w14:paraId="1156625F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ΕΣΟΔΑ ΑΥΤΕΠΑΓΓΕΛΤΩΝ ΔΙΟΡΙΣΜΩΝ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088F28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68D7A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22637F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30518D74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50.000,00</w:t>
            </w:r>
          </w:p>
        </w:tc>
        <w:tc>
          <w:tcPr>
            <w:tcW w:w="1839" w:type="dxa"/>
          </w:tcPr>
          <w:p w14:paraId="4FC39463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249B0291" w14:textId="1D2072E8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B33DC9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5FA27A66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75.01.07</w:t>
            </w:r>
          </w:p>
        </w:tc>
        <w:tc>
          <w:tcPr>
            <w:tcW w:w="3520" w:type="dxa"/>
            <w:gridSpan w:val="3"/>
            <w:shd w:val="clear" w:color="auto" w:fill="auto"/>
            <w:noWrap/>
            <w:vAlign w:val="bottom"/>
            <w:hideMark/>
          </w:tcPr>
          <w:p w14:paraId="773E8A52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ΕΣΟΔΑ ΠΑΡΑΒΟΛΩΝ ΠΕΙΘΑΡΧΙΚΟΥ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4D61E1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B0B26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9B90611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1AF0D7FF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1.000,00</w:t>
            </w:r>
          </w:p>
        </w:tc>
        <w:tc>
          <w:tcPr>
            <w:tcW w:w="1839" w:type="dxa"/>
          </w:tcPr>
          <w:p w14:paraId="00E4F910" w14:textId="424C9F1F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4FF504A5" w14:textId="6B3398ED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29AE95C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75.02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4BF75646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6AB58BD3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ΕΣΟΔΑ ΑΠΟ ΔΩΡΕΕΣ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C21A08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6D92D4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A69466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4D97EE8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157BF865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357EAC31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B30EE" w:rsidRPr="00396BD9" w14:paraId="467D8E71" w14:textId="57A0AEFD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49262D6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6EE67744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75.02.01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A7A6F81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ΛΟΙΠΕΣ ΔΩΡΕΕΣ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146ED2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EC48A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AC0AC1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57104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16D9DAB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774FABC5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39" w:type="dxa"/>
          </w:tcPr>
          <w:p w14:paraId="4A65FBEC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2237193F" w14:textId="457E68AC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B26F900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75.03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012B68EB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964B2C5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ΔΙΑΦΟΡΑ ΕΣΟΔΑ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B20A3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8FCFFA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2A7D96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20E68B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2393080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09050FAD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1D826375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B30EE" w:rsidRPr="00396BD9" w14:paraId="0BD01C56" w14:textId="2E2E323B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DFEAD6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5E4F343D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75.03.00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1F93F0B0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ΕΠΙΚΥΡΩΣΕΙΣ ΕΓΓΡΑΦΩΝ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855254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B41171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0E0D5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3B22B506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0EC73886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5.000,00</w:t>
            </w:r>
          </w:p>
        </w:tc>
        <w:tc>
          <w:tcPr>
            <w:tcW w:w="1839" w:type="dxa"/>
          </w:tcPr>
          <w:p w14:paraId="3D49DA26" w14:textId="10814FE4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4699DA88" w14:textId="0D2680EE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20B185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6EB1AA47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75.03.03</w:t>
            </w:r>
          </w:p>
        </w:tc>
        <w:tc>
          <w:tcPr>
            <w:tcW w:w="3520" w:type="dxa"/>
            <w:gridSpan w:val="3"/>
            <w:shd w:val="clear" w:color="auto" w:fill="auto"/>
            <w:noWrap/>
            <w:vAlign w:val="bottom"/>
            <w:hideMark/>
          </w:tcPr>
          <w:p w14:paraId="30DE5C7B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ΕΙΣΦΟΡΕΣ ΓΙΑ ΠΕΙΡΑΙΚΗ ΝΟΜΟΛΟΓΙΑ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8EA9BB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125CF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C85A7D4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15BE74F7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39" w:type="dxa"/>
          </w:tcPr>
          <w:p w14:paraId="192CDE64" w14:textId="4BE29952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3C856569" w14:textId="695C5115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089117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757019CF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75.03.04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689B05A5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ΚΟΣΤΟΣ ΦΩΤΟΤΥΠΙΩΝ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47711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C87EC5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B4433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7183E4FB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1747E769" w14:textId="22BD55DD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00,00</w:t>
            </w:r>
          </w:p>
        </w:tc>
        <w:tc>
          <w:tcPr>
            <w:tcW w:w="1839" w:type="dxa"/>
          </w:tcPr>
          <w:p w14:paraId="159F79A9" w14:textId="4F20C12B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6DAC1720" w14:textId="220AF282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DACA6F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338E55E8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75.03.05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768268A4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ΔΙΑΘΕΣΗ ΕΝΣΗΜΩΝ  ΤΝ-ΚΕΑΔ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F540BC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C1282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2EB21D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5574013D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3275D654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39" w:type="dxa"/>
          </w:tcPr>
          <w:p w14:paraId="19061BDA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75670541" w14:textId="1A673DA2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3DEE73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79591C97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75.03.06</w:t>
            </w: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6AAAD778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ΛΟΙΠΑ ΔΙΑΦΟΡΑ ΕΣΟΔΑ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19184C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C5DF32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1054DC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F9451A4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3EF919FE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39" w:type="dxa"/>
          </w:tcPr>
          <w:p w14:paraId="05B4359D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5EF00DDA" w14:textId="6D797FA1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483C2EAD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47D78FCB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33B43CA2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(ΑΠΡΟΒΛΕΠΤΑ ΕΣΟΔΑ)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86DD2F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E00EBE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A2717C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2CE84916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0AB50E3E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69223B26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B30EE" w:rsidRPr="00396BD9" w14:paraId="2C9F69EC" w14:textId="6143FDCA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88A55D7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75.05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2E0BEEFA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ADBA671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ΕΝΟΙΚΙΑ ΚΤΙΡΙΩΝ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8D0AAC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DF6F94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C86DCA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289CF2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319E374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3B5E52E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086C182F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B30EE" w:rsidRPr="00396BD9" w14:paraId="6D0B7F60" w14:textId="35E888D5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2F971D9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53570125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75.04.00</w:t>
            </w:r>
          </w:p>
        </w:tc>
        <w:tc>
          <w:tcPr>
            <w:tcW w:w="4480" w:type="dxa"/>
            <w:gridSpan w:val="4"/>
            <w:shd w:val="clear" w:color="auto" w:fill="auto"/>
            <w:noWrap/>
            <w:vAlign w:val="bottom"/>
            <w:hideMark/>
          </w:tcPr>
          <w:p w14:paraId="4BD3D9BC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ΕΝΟΙΚΙΑ ΕΔΑΦΙΚΩΝ ΕΚΤΑΣΕΩΝ (ΦΩΤΟΤ.ΠΡΩΤΟΔ.)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54CD5A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6556B72E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030835FB" w14:textId="67F7F306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13.000</w:t>
            </w:r>
          </w:p>
        </w:tc>
        <w:tc>
          <w:tcPr>
            <w:tcW w:w="1839" w:type="dxa"/>
          </w:tcPr>
          <w:p w14:paraId="34D63157" w14:textId="271BDF34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244D5AFF" w14:textId="182FA7E8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D6DD952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5A3702AB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75.05.00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B6E38D6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ΕΝΟΙΚΙΑ ΚΤΙΡΙΩΝ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870DA3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22D9EA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0ECC95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CB6386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9B5B4AB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3BFE4296" w14:textId="2E332D9C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774925D3" w14:textId="734E8B6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407C813A" w14:textId="4C3D18D8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5042B622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2A521D8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B43A274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BC10E2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E098A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4CFD63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A173B8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4E1088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49F11341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5EEF06C9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B30EE" w:rsidRPr="00396BD9" w14:paraId="21133423" w14:textId="12E43194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6DA8C7E7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7F09EB5D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60" w:type="dxa"/>
            <w:gridSpan w:val="2"/>
            <w:shd w:val="clear" w:color="auto" w:fill="auto"/>
            <w:noWrap/>
            <w:vAlign w:val="bottom"/>
            <w:hideMark/>
          </w:tcPr>
          <w:p w14:paraId="3A975821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 xml:space="preserve">ΕΣΟΔΑ ΚΕΦΑΛΑΙΩΝ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1CC1E1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46B10C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03112C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8B6898C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58C88E98" w14:textId="4D2F38C5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574EA519" w14:textId="689B4110" w:rsidR="003B30EE" w:rsidRPr="003B30EE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3B30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15.000</w:t>
            </w:r>
          </w:p>
        </w:tc>
      </w:tr>
      <w:tr w:rsidR="003B30EE" w:rsidRPr="00396BD9" w14:paraId="31FCE799" w14:textId="7F20A1F8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007B8EB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76.03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134DCF23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20" w:type="dxa"/>
            <w:gridSpan w:val="3"/>
            <w:shd w:val="clear" w:color="auto" w:fill="auto"/>
            <w:noWrap/>
            <w:vAlign w:val="bottom"/>
            <w:hideMark/>
          </w:tcPr>
          <w:p w14:paraId="2B103B4C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ΛΟΙΠΟΙ ΠΙΣΤΩΤΙΚΟΙ ΤΟΚΟΙ (ΔΛ 3511)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BF9453" w14:textId="77777777" w:rsidR="003B30EE" w:rsidRPr="00396BD9" w:rsidRDefault="003B30EE" w:rsidP="00396B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A9F31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0ADFA960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3CC378C5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96B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15.000,00</w:t>
            </w:r>
          </w:p>
        </w:tc>
        <w:tc>
          <w:tcPr>
            <w:tcW w:w="1839" w:type="dxa"/>
          </w:tcPr>
          <w:p w14:paraId="21F2AAE5" w14:textId="77777777" w:rsidR="003B30EE" w:rsidRPr="00396BD9" w:rsidRDefault="003B30EE" w:rsidP="00396B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B30EE" w:rsidRPr="00396BD9" w14:paraId="707531D3" w14:textId="7592DA25" w:rsidTr="003B30EE">
        <w:trPr>
          <w:trHeight w:val="30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12A94E9A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 w14:paraId="043935DA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1D39FC0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A43B0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7950D1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1E0A2B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78B57D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14:paraId="12D75A27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14:paraId="1F147FBD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39" w:type="dxa"/>
          </w:tcPr>
          <w:p w14:paraId="1DC7BE2C" w14:textId="77777777" w:rsidR="003B30EE" w:rsidRPr="00396BD9" w:rsidRDefault="003B30EE" w:rsidP="0039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B30EE" w:rsidRPr="003B30EE" w14:paraId="680E71F4" w14:textId="77777777" w:rsidTr="003B30EE">
        <w:trPr>
          <w:trHeight w:val="300"/>
        </w:trPr>
        <w:tc>
          <w:tcPr>
            <w:tcW w:w="7441" w:type="dxa"/>
            <w:gridSpan w:val="7"/>
            <w:shd w:val="clear" w:color="auto" w:fill="auto"/>
            <w:noWrap/>
            <w:vAlign w:val="bottom"/>
          </w:tcPr>
          <w:p w14:paraId="4E7C424D" w14:textId="64E077F9" w:rsidR="003B30EE" w:rsidRPr="003B30EE" w:rsidRDefault="003B30EE" w:rsidP="0006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</w:pPr>
            <w:r w:rsidRPr="003B30E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  <w:t>ΣΥΝΟΛΟ</w:t>
            </w:r>
          </w:p>
        </w:tc>
        <w:tc>
          <w:tcPr>
            <w:tcW w:w="3020" w:type="dxa"/>
            <w:shd w:val="clear" w:color="auto" w:fill="auto"/>
            <w:noWrap/>
            <w:vAlign w:val="bottom"/>
          </w:tcPr>
          <w:p w14:paraId="100875F1" w14:textId="77777777" w:rsidR="003B30EE" w:rsidRPr="003B30EE" w:rsidRDefault="003B30EE" w:rsidP="0006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</w:pPr>
          </w:p>
        </w:tc>
        <w:tc>
          <w:tcPr>
            <w:tcW w:w="1128" w:type="dxa"/>
            <w:shd w:val="clear" w:color="auto" w:fill="auto"/>
            <w:noWrap/>
            <w:vAlign w:val="bottom"/>
          </w:tcPr>
          <w:p w14:paraId="2FA15C98" w14:textId="01C6A54D" w:rsidR="003B30EE" w:rsidRPr="003B30EE" w:rsidRDefault="003B30EE" w:rsidP="0006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</w:pPr>
          </w:p>
        </w:tc>
        <w:tc>
          <w:tcPr>
            <w:tcW w:w="1839" w:type="dxa"/>
          </w:tcPr>
          <w:p w14:paraId="5C69F5FA" w14:textId="3CC03BF0" w:rsidR="003B30EE" w:rsidRPr="003B30EE" w:rsidRDefault="003B30EE" w:rsidP="00066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</w:pPr>
            <w:r w:rsidRPr="003B30E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el-GR"/>
              </w:rPr>
              <w:t>791.500</w:t>
            </w:r>
          </w:p>
        </w:tc>
      </w:tr>
    </w:tbl>
    <w:p w14:paraId="2B467B2A" w14:textId="77777777" w:rsidR="00FD069B" w:rsidRPr="003B30EE" w:rsidRDefault="00FD069B">
      <w:pPr>
        <w:rPr>
          <w:b/>
          <w:sz w:val="36"/>
          <w:szCs w:val="36"/>
        </w:rPr>
      </w:pPr>
    </w:p>
    <w:sectPr w:rsidR="00FD069B" w:rsidRPr="003B30EE" w:rsidSect="00396BD9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F5D6" w14:textId="77777777" w:rsidR="00324DDC" w:rsidRDefault="00324DDC" w:rsidP="003B30EE">
      <w:pPr>
        <w:spacing w:after="0" w:line="240" w:lineRule="auto"/>
      </w:pPr>
      <w:r>
        <w:separator/>
      </w:r>
    </w:p>
  </w:endnote>
  <w:endnote w:type="continuationSeparator" w:id="0">
    <w:p w14:paraId="2B6F19BA" w14:textId="77777777" w:rsidR="00324DDC" w:rsidRDefault="00324DDC" w:rsidP="003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10B3" w14:textId="77777777" w:rsidR="00324DDC" w:rsidRDefault="00324DDC" w:rsidP="003B30EE">
      <w:pPr>
        <w:spacing w:after="0" w:line="240" w:lineRule="auto"/>
      </w:pPr>
      <w:r>
        <w:separator/>
      </w:r>
    </w:p>
  </w:footnote>
  <w:footnote w:type="continuationSeparator" w:id="0">
    <w:p w14:paraId="53ACD06A" w14:textId="77777777" w:rsidR="00324DDC" w:rsidRDefault="00324DDC" w:rsidP="003B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69380" w14:textId="2080B4A0" w:rsidR="003B30EE" w:rsidRPr="003B30EE" w:rsidRDefault="003B30EE" w:rsidP="003B30EE">
    <w:pPr>
      <w:pStyle w:val="a3"/>
      <w:jc w:val="center"/>
      <w:rPr>
        <w:b/>
        <w:sz w:val="44"/>
        <w:szCs w:val="44"/>
      </w:rPr>
    </w:pPr>
    <w:r w:rsidRPr="003B30EE">
      <w:rPr>
        <w:b/>
        <w:sz w:val="44"/>
        <w:szCs w:val="44"/>
      </w:rPr>
      <w:t>ΠΡΟΥΠΟΛΟΓΙΣΜΟΣ ΕΣΟΔΩΝ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9"/>
    <w:rsid w:val="00066149"/>
    <w:rsid w:val="00324DDC"/>
    <w:rsid w:val="00396BD9"/>
    <w:rsid w:val="003B30EE"/>
    <w:rsid w:val="0054398E"/>
    <w:rsid w:val="00755D11"/>
    <w:rsid w:val="00921314"/>
    <w:rsid w:val="00B05E58"/>
    <w:rsid w:val="00B94F89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345E"/>
  <w15:chartTrackingRefBased/>
  <w15:docId w15:val="{13D821C0-3A77-48EA-81D7-EB0C9102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B30EE"/>
  </w:style>
  <w:style w:type="paragraph" w:styleId="a4">
    <w:name w:val="footer"/>
    <w:basedOn w:val="a"/>
    <w:link w:val="Char0"/>
    <w:uiPriority w:val="99"/>
    <w:unhideWhenUsed/>
    <w:rsid w:val="003B30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B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fazakis</dc:creator>
  <cp:keywords/>
  <dc:description/>
  <cp:lastModifiedBy>Marialena Vlandi</cp:lastModifiedBy>
  <cp:revision>2</cp:revision>
  <cp:lastPrinted>2022-12-21T10:37:00Z</cp:lastPrinted>
  <dcterms:created xsi:type="dcterms:W3CDTF">2022-12-30T07:12:00Z</dcterms:created>
  <dcterms:modified xsi:type="dcterms:W3CDTF">2022-12-30T07:12:00Z</dcterms:modified>
</cp:coreProperties>
</file>