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50"/>
        <w:gridCol w:w="954"/>
        <w:gridCol w:w="1133"/>
        <w:gridCol w:w="951"/>
        <w:gridCol w:w="951"/>
        <w:gridCol w:w="2043"/>
        <w:gridCol w:w="1482"/>
        <w:gridCol w:w="3558"/>
      </w:tblGrid>
      <w:tr w:rsidR="004D24CB" w:rsidRPr="004D24CB" w14:paraId="0718F837" w14:textId="00A3A758" w:rsidTr="0025659E">
        <w:trPr>
          <w:trHeight w:val="31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499AAA5" w14:textId="03D92A7A" w:rsidR="004D24CB" w:rsidRPr="00135FC0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bookmarkStart w:id="0" w:name="_GoBack"/>
            <w:bookmarkEnd w:id="0"/>
            <w:r w:rsidRPr="00135F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Β.ΕΞΟΔΑ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6343650" w14:textId="3D3F41EB" w:rsidR="004D24CB" w:rsidRPr="00135FC0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6C1461A5" w14:textId="3ED0A5AB" w:rsidR="004D24CB" w:rsidRPr="00135FC0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4F2D4D3" w14:textId="65706E08" w:rsidR="004D24CB" w:rsidRPr="00135FC0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52DB936B" w14:textId="253A0BBD" w:rsidR="004D24CB" w:rsidRPr="00135FC0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4CB357DF" w14:textId="3EE11B8A" w:rsidR="004D24CB" w:rsidRPr="00135FC0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173EE459" w14:textId="5CEA5AB8" w:rsidR="004D24CB" w:rsidRPr="00135FC0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4CAC3FD0" w14:textId="63AD8AEC" w:rsidR="004D24CB" w:rsidRPr="00135FC0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558" w:type="dxa"/>
          </w:tcPr>
          <w:p w14:paraId="6C16DC73" w14:textId="29F3F885" w:rsidR="004D24CB" w:rsidRPr="004D24CB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4D24CB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2023</w:t>
            </w:r>
          </w:p>
        </w:tc>
      </w:tr>
      <w:tr w:rsidR="004D24CB" w:rsidRPr="00135FC0" w14:paraId="16334F6A" w14:textId="33FB3FE0" w:rsidTr="0025659E">
        <w:trPr>
          <w:trHeight w:val="31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7D957AD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8055866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501CFEA5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361E5A0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5DB2CAE5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2F1E8DA2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422C3C8B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12D87CAA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4F8BD0C4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D24CB" w:rsidRPr="00135FC0" w14:paraId="4AF199EB" w14:textId="2EAB096F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67C389E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694F5CB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6BA631E7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1D55DDB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517E8CF9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7EF3144E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4E5EEB19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569FC912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1990AF6C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D24CB" w:rsidRPr="00F8252A" w14:paraId="7A5621A1" w14:textId="7251C5C5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D8E7691" w14:textId="77777777" w:rsidR="004D24CB" w:rsidRPr="00F8252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F8252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14.03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D67919C" w14:textId="77777777" w:rsidR="004D24CB" w:rsidRPr="00F8252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544052E1" w14:textId="6847277C" w:rsidR="004D24CB" w:rsidRPr="00F8252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F8252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ΗΛ.ΥΠΟΛΟΓΙΣΤΕΣ ΚΑΙ ΗΛ.ΣΥΓΚΡΟΤΗΜΑΤΑ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 xml:space="preserve"> (ΣΥΝΟΛΟ)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1DFC7D0D" w14:textId="77777777" w:rsidR="004D24CB" w:rsidRPr="00F8252A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363D536A" w14:textId="0CC2BC95" w:rsidR="004D24CB" w:rsidRPr="00F8252A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4.200</w:t>
            </w:r>
          </w:p>
        </w:tc>
      </w:tr>
      <w:tr w:rsidR="004D24CB" w:rsidRPr="00135FC0" w14:paraId="507842C5" w14:textId="61957CA0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A55E405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C19717B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14.03.00</w:t>
            </w:r>
          </w:p>
        </w:tc>
        <w:tc>
          <w:tcPr>
            <w:tcW w:w="3038" w:type="dxa"/>
            <w:gridSpan w:val="3"/>
            <w:shd w:val="clear" w:color="auto" w:fill="auto"/>
            <w:noWrap/>
            <w:vAlign w:val="bottom"/>
            <w:hideMark/>
          </w:tcPr>
          <w:p w14:paraId="4723311B" w14:textId="7A3CAB8D" w:rsidR="004D24CB" w:rsidRPr="0083699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ΑΓΟΡΑ)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HARDWARE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2C1FC635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5A039A39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60FC7743" w14:textId="04B67423" w:rsidR="004D24CB" w:rsidRPr="00135FC0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1500</w:t>
            </w:r>
          </w:p>
        </w:tc>
        <w:tc>
          <w:tcPr>
            <w:tcW w:w="3558" w:type="dxa"/>
          </w:tcPr>
          <w:p w14:paraId="018C42C2" w14:textId="47B1A291" w:rsidR="004D24CB" w:rsidRPr="0083699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D24CB" w:rsidRPr="0083699A" w14:paraId="21D2E4F7" w14:textId="728EC1B2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922780E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A6497D0" w14:textId="14AE4B5B" w:rsidR="004D24CB" w:rsidRPr="0083699A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14.03.01</w:t>
            </w:r>
          </w:p>
        </w:tc>
        <w:tc>
          <w:tcPr>
            <w:tcW w:w="3989" w:type="dxa"/>
            <w:gridSpan w:val="4"/>
            <w:shd w:val="clear" w:color="auto" w:fill="auto"/>
            <w:noWrap/>
            <w:vAlign w:val="bottom"/>
            <w:hideMark/>
          </w:tcPr>
          <w:p w14:paraId="43CC18DB" w14:textId="165D373B" w:rsidR="004D24CB" w:rsidRPr="0083699A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(ΑΓΟΡΑ)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SOFTWARE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07E269B2" w14:textId="77777777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02AC29F9" w14:textId="435ABD23" w:rsidR="004D24CB" w:rsidRPr="00135FC0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2700</w:t>
            </w:r>
          </w:p>
        </w:tc>
        <w:tc>
          <w:tcPr>
            <w:tcW w:w="3558" w:type="dxa"/>
          </w:tcPr>
          <w:p w14:paraId="2F0E1E76" w14:textId="323C0363" w:rsidR="004D24CB" w:rsidRPr="0083699A" w:rsidRDefault="004D24CB" w:rsidP="0039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</w:tr>
      <w:tr w:rsidR="004D24CB" w:rsidRPr="00F8252A" w14:paraId="70380392" w14:textId="2F1A1932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B230E53" w14:textId="77777777" w:rsidR="004D24CB" w:rsidRPr="00F8252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F8252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60.00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AE95DD1" w14:textId="77777777" w:rsidR="004D24CB" w:rsidRPr="00F8252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75C108B1" w14:textId="77777777" w:rsidR="004D24CB" w:rsidRPr="00F8252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F8252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ΑΜΟΙΒΕΣ ΕΜΜΙΣΘΟΥ ΤΑΚΤΙΚΟΥ ΔΙΟΙΚΗΤΙΚΟΥ ΠΡΟΣΩΠΙΚΟΥ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22F6C6DE" w14:textId="7DB499E5" w:rsidR="004D24CB" w:rsidRPr="00F8252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3B5AC211" w14:textId="79348EFA" w:rsidR="004D24CB" w:rsidRPr="00F8252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335.000</w:t>
            </w:r>
          </w:p>
        </w:tc>
      </w:tr>
      <w:tr w:rsidR="004D24CB" w:rsidRPr="00F8252A" w14:paraId="25B14CBA" w14:textId="5C513E18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2966B1B" w14:textId="77777777" w:rsidR="004D24CB" w:rsidRPr="00F8252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F8252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60.20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F97B9C8" w14:textId="77777777" w:rsidR="004D24CB" w:rsidRPr="00F8252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2ABF18BB" w14:textId="169059EA" w:rsidR="004D24CB" w:rsidRPr="00F8252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F8252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ΕΡΓΟΔ.ΕΙΣΦΟΡΕΣ ΚΑΙ ΕΠΙΒ.ΕΜΜΙΣΘΟΥ ΤΑΚΤΙΚΟΥ ΔΙΟΙΚ.ΠΡΟΣΩΠΙΚΟΥ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717B63D1" w14:textId="1480EF3D" w:rsidR="004D24CB" w:rsidRPr="00F8252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12F2435E" w14:textId="705E108B" w:rsidR="004D24CB" w:rsidRPr="00F8252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90.000</w:t>
            </w:r>
          </w:p>
        </w:tc>
      </w:tr>
      <w:tr w:rsidR="004D24CB" w:rsidRPr="00F8252A" w14:paraId="00D8DE69" w14:textId="1E688025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2DA0F68" w14:textId="77777777" w:rsidR="004D24CB" w:rsidRPr="00F8252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F8252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61.00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28DE4DE" w14:textId="77777777" w:rsidR="004D24CB" w:rsidRPr="00F8252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4891FB8E" w14:textId="4D018253" w:rsidR="004D24CB" w:rsidRPr="00F8252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F8252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ΑΜΟΙΒΕΣ ΚΑΙ ΕΞΟΔΑ ΕΛΕΥΘΕΡΩΝ ΕΠΑΓΓΕΛΜΑΤΙΩΝ (ΣΥΝΟΛΟ)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00315D67" w14:textId="3166B32E" w:rsidR="004D24CB" w:rsidRPr="00F8252A" w:rsidRDefault="004D24CB" w:rsidP="00397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298287D9" w14:textId="09B7BE29" w:rsidR="004D24CB" w:rsidRPr="00F8252A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29</w:t>
            </w:r>
            <w:r w:rsidRPr="00F8252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36</w:t>
            </w:r>
            <w:r w:rsidRPr="00F8252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l-GR"/>
              </w:rPr>
              <w:t>0</w:t>
            </w:r>
          </w:p>
        </w:tc>
      </w:tr>
      <w:tr w:rsidR="004D24CB" w:rsidRPr="00135FC0" w14:paraId="33F5A761" w14:textId="2C043562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5A66EBB" w14:textId="6422DDD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CF2C344" w14:textId="28A56FDA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61.03</w:t>
            </w: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5F1B6857" w14:textId="637C919E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ΕΠΕΞΕΡΓΑΣΙΕΣ ΑΠΌ ΤΡΙΤΟΥΣ (ΣΥΝΤΗΡ.Η/Υ</w:t>
            </w:r>
            <w:r w:rsidRPr="00836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ΤΕΧΝΟΛ.ΥΠΟΔΟΜΩΝ)</w:t>
            </w:r>
          </w:p>
        </w:tc>
        <w:tc>
          <w:tcPr>
            <w:tcW w:w="1482" w:type="dxa"/>
            <w:shd w:val="clear" w:color="auto" w:fill="auto"/>
            <w:noWrap/>
          </w:tcPr>
          <w:p w14:paraId="7AAC02D5" w14:textId="3217753E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5.000</w:t>
            </w:r>
          </w:p>
        </w:tc>
        <w:tc>
          <w:tcPr>
            <w:tcW w:w="3558" w:type="dxa"/>
          </w:tcPr>
          <w:p w14:paraId="5FB4F718" w14:textId="54E192EF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2DF7DCB9" w14:textId="77777777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</w:tcPr>
          <w:p w14:paraId="7C7F81F9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42AA18C1" w14:textId="18DB7712" w:rsidR="004D24CB" w:rsidRP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61.04</w:t>
            </w: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</w:tcPr>
          <w:p w14:paraId="12848227" w14:textId="36739ECE" w:rsidR="004D24CB" w:rsidRP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ΠΕΙΘΑΡΧΙΚΟ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0081C413" w14:textId="1318EB63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9.360</w:t>
            </w:r>
          </w:p>
        </w:tc>
        <w:tc>
          <w:tcPr>
            <w:tcW w:w="3558" w:type="dxa"/>
          </w:tcPr>
          <w:p w14:paraId="0D4BBF55" w14:textId="290DD7B4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DD28C9" w14:paraId="40CC8C32" w14:textId="3B963441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6BA5D1C" w14:textId="77777777" w:rsidR="004D24CB" w:rsidRPr="00DD28C9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DD28C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62.00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692CE6A" w14:textId="77777777" w:rsidR="004D24CB" w:rsidRPr="00DD28C9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010E1655" w14:textId="359E92A7" w:rsidR="004D24CB" w:rsidRPr="00DD28C9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DD28C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ΦΩΤΙΣΜΟΣ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361AE4E9" w14:textId="05630565" w:rsidR="004D24CB" w:rsidRPr="00DD28C9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6A1F511E" w14:textId="17190661" w:rsidR="004D24CB" w:rsidRPr="00DD28C9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DD28C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6.000</w:t>
            </w:r>
          </w:p>
        </w:tc>
      </w:tr>
      <w:tr w:rsidR="004D24CB" w:rsidRPr="00DD28C9" w14:paraId="36E998A2" w14:textId="46D07A26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E73FC2A" w14:textId="77777777" w:rsidR="004D24CB" w:rsidRPr="00DD28C9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DD28C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62.03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29DB4C5" w14:textId="77777777" w:rsidR="004D24CB" w:rsidRPr="00DD28C9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29448F76" w14:textId="4FA43F25" w:rsidR="004D24CB" w:rsidRPr="00DD28C9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DD28C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ΤΗΛΕΠΙΚΟΙΝΩΝΙΕΣ - ΤΑΧΥΔΡΟΜΙΚΑ (ΣΥΝΟΛΟ)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4FE8F41B" w14:textId="4EA601B9" w:rsidR="004D24CB" w:rsidRPr="00DD28C9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68450327" w14:textId="6B1747AE" w:rsidR="004D24CB" w:rsidRPr="00DD28C9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DD2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9.200</w:t>
            </w:r>
          </w:p>
        </w:tc>
      </w:tr>
      <w:tr w:rsidR="004D24CB" w:rsidRPr="00135FC0" w14:paraId="0D375FBB" w14:textId="3A124274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5ADE857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BB74466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62.03.00</w:t>
            </w:r>
          </w:p>
        </w:tc>
        <w:tc>
          <w:tcPr>
            <w:tcW w:w="3038" w:type="dxa"/>
            <w:gridSpan w:val="3"/>
            <w:shd w:val="clear" w:color="auto" w:fill="auto"/>
            <w:noWrap/>
            <w:vAlign w:val="bottom"/>
            <w:hideMark/>
          </w:tcPr>
          <w:p w14:paraId="795E90F8" w14:textId="7445089C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ΤΑΧΥΔΡΟΜΙΚΑ (ΔΛ 0831)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3BEC7859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79D1CAB7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18FF178E" w14:textId="308891D8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3558" w:type="dxa"/>
          </w:tcPr>
          <w:p w14:paraId="47704EF7" w14:textId="5115130C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460A5D0F" w14:textId="4005F221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83C4B55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C22D412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62.03.01</w:t>
            </w:r>
          </w:p>
        </w:tc>
        <w:tc>
          <w:tcPr>
            <w:tcW w:w="3038" w:type="dxa"/>
            <w:gridSpan w:val="3"/>
            <w:shd w:val="clear" w:color="auto" w:fill="auto"/>
            <w:noWrap/>
            <w:vAlign w:val="bottom"/>
            <w:hideMark/>
          </w:tcPr>
          <w:p w14:paraId="473218BF" w14:textId="209994BA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ΤΗΛΕΦΩΝΙΚΑ (ΔΛ0832)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67EC43BB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6DEF4FCC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1142AD98" w14:textId="53735A3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9.000</w:t>
            </w:r>
          </w:p>
        </w:tc>
        <w:tc>
          <w:tcPr>
            <w:tcW w:w="3558" w:type="dxa"/>
          </w:tcPr>
          <w:p w14:paraId="15E838AE" w14:textId="08AC422C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DD28C9" w14:paraId="33E7F6BD" w14:textId="47F85BC5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7EA61F7" w14:textId="77777777" w:rsidR="004D24CB" w:rsidRPr="00DD28C9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DD28C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62.07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5BD176C" w14:textId="77777777" w:rsidR="004D24CB" w:rsidRPr="00DD28C9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5371A7EF" w14:textId="4106A748" w:rsidR="004D24CB" w:rsidRPr="00DD28C9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DD28C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ΕΠΙΣΚΕΥΕΣ ΚΑΙ ΣΥΝΤΗΡΗΣΕΙΣ (ΣΥΝΟΛΟ)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78140A9C" w14:textId="77777777" w:rsidR="004D24CB" w:rsidRPr="00DD28C9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270ACF13" w14:textId="4CE21FBA" w:rsidR="004D24CB" w:rsidRPr="00DD28C9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DD2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10.000</w:t>
            </w:r>
          </w:p>
        </w:tc>
      </w:tr>
      <w:tr w:rsidR="004D24CB" w:rsidRPr="00135FC0" w14:paraId="5A4E8D09" w14:textId="058D002C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DB20C56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28FF304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62.07.00</w:t>
            </w: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776ACDFF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ΣΥΝΤΗΡΗΣΗ ΚΑΙ ΕΠΙΣΚΕΥΗ ΚΤΙΡΙΩΝ -ΠΥΡΑΣΦ.(ΔΛ 0863)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43CE3EDD" w14:textId="482B873F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9.500</w:t>
            </w:r>
          </w:p>
        </w:tc>
        <w:tc>
          <w:tcPr>
            <w:tcW w:w="3558" w:type="dxa"/>
          </w:tcPr>
          <w:p w14:paraId="5703026B" w14:textId="5F868F12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132BEFC4" w14:textId="445F0F60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53AACB5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70052AD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62.07.09</w:t>
            </w: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42709628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ΣΥΝΤΗΡΗΣΗ ΚΑΙ ΕΠΙΣΚΕΥΗ ΛΟΙΠΟΥ ΕΞΟΠΛΙΣΜΟΥ (ΔΛ 0889)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7A546823" w14:textId="78AFA9A1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3558" w:type="dxa"/>
          </w:tcPr>
          <w:p w14:paraId="4955DDC4" w14:textId="1DCA65CA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DD28C9" w14:paraId="5B1761CF" w14:textId="0A240E41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9DE69EA" w14:textId="77777777" w:rsidR="004D24CB" w:rsidRPr="00DD28C9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DD28C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64.01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491FB51" w14:textId="77777777" w:rsidR="004D24CB" w:rsidRPr="00DD28C9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2D963B48" w14:textId="31E66FC9" w:rsidR="004D24CB" w:rsidRPr="00DD28C9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DD28C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ΟΔΟΙΠΟΡΙΚΑ -ΕΞΟΔΑ ΤΑΞΙΔΙΩΝ (ΣΥΝΟΛΟ)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1A26BC6D" w14:textId="77777777" w:rsidR="004D24CB" w:rsidRPr="00DD28C9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1BC496C5" w14:textId="705B30A8" w:rsidR="004D24CB" w:rsidRPr="00DD28C9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DD2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19.000</w:t>
            </w:r>
          </w:p>
        </w:tc>
      </w:tr>
      <w:tr w:rsidR="004D24CB" w:rsidRPr="00135FC0" w14:paraId="7F5A339E" w14:textId="4E8B248D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7E4B135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B6EFF72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64.01.10</w:t>
            </w:r>
          </w:p>
        </w:tc>
        <w:tc>
          <w:tcPr>
            <w:tcW w:w="3989" w:type="dxa"/>
            <w:gridSpan w:val="4"/>
            <w:shd w:val="clear" w:color="auto" w:fill="auto"/>
            <w:noWrap/>
            <w:vAlign w:val="bottom"/>
            <w:hideMark/>
          </w:tcPr>
          <w:p w14:paraId="3C4A6CF0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ΟΔΟΙΠΟΡΙΚΑ ΕΞΟΔΑ ΥΠΑΛΛΗΛΩΝ (ΔΛ0731)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0E4219B1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040CEFDA" w14:textId="78F96316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3558" w:type="dxa"/>
          </w:tcPr>
          <w:p w14:paraId="1BAD47BC" w14:textId="34C15C29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3E5D7A05" w14:textId="44233779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8CC4A15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042B93C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64.01.15</w:t>
            </w: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3AC8EFB7" w14:textId="439B70D9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ΗΜΕΡΗΣ.ΑΠΟΖ.ΥΠΑΛ.ΕΞ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ΟΔΑ  ΠΑΡΑΣΤΑΣ.ΣΤΟ ΕΞΩΤ.(ΔΛ0736) CCBE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31E87857" w14:textId="6F50468B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2.500</w:t>
            </w:r>
          </w:p>
        </w:tc>
        <w:tc>
          <w:tcPr>
            <w:tcW w:w="3558" w:type="dxa"/>
          </w:tcPr>
          <w:p w14:paraId="2D726A23" w14:textId="06FB3C98" w:rsidR="004D24CB" w:rsidRPr="00DD28C9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D24CB" w:rsidRPr="00135FC0" w14:paraId="348D1C26" w14:textId="181214B9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631C775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EBDC0F9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7D39BD34" w14:textId="07EB78CE" w:rsidR="004D24CB" w:rsidRPr="00DD28C9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ΤΑΞΙΔΙΑ ΕΣΩΤΕΡ./ΕΞΩΤΕΡ.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CCB</w:t>
            </w:r>
            <w:r w:rsidRPr="00DD28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Ε/ΜΕΤΑΒΑΣΗ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–</w:t>
            </w:r>
            <w:r w:rsidRPr="00DD28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ΔΙΑΜΟΝΗ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4A1F79B6" w14:textId="64BBE1AE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7.500</w:t>
            </w:r>
          </w:p>
        </w:tc>
        <w:tc>
          <w:tcPr>
            <w:tcW w:w="3558" w:type="dxa"/>
          </w:tcPr>
          <w:p w14:paraId="58824320" w14:textId="50170CBF" w:rsidR="004D24CB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D24CB" w:rsidRPr="00135FC0" w14:paraId="650F94AF" w14:textId="24A01211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74597BF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3DB1FDB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87" w:type="dxa"/>
            <w:gridSpan w:val="2"/>
            <w:shd w:val="clear" w:color="auto" w:fill="auto"/>
            <w:noWrap/>
            <w:vAlign w:val="bottom"/>
            <w:hideMark/>
          </w:tcPr>
          <w:p w14:paraId="5861C124" w14:textId="3AD6209A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ΕΞΟΔΑ ΠΡΟΕΔΡΙΑΣ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393B5ED7" w14:textId="72F43131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35B23300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105B5920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noWrap/>
          </w:tcPr>
          <w:p w14:paraId="428E3838" w14:textId="046D16E2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5.000</w:t>
            </w:r>
          </w:p>
        </w:tc>
        <w:tc>
          <w:tcPr>
            <w:tcW w:w="3558" w:type="dxa"/>
          </w:tcPr>
          <w:p w14:paraId="3807D8C7" w14:textId="0C71A253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D24CB" w:rsidRPr="00135FC0" w14:paraId="64F70BBC" w14:textId="1215A56B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B82E4F7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7969E77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87" w:type="dxa"/>
            <w:gridSpan w:val="2"/>
            <w:shd w:val="clear" w:color="auto" w:fill="auto"/>
            <w:noWrap/>
            <w:vAlign w:val="bottom"/>
            <w:hideMark/>
          </w:tcPr>
          <w:p w14:paraId="284A00B1" w14:textId="43AD8F6F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ΟΔΟΙΠΟΡΙΚΑ ΠΡΟΕΔΡΙΑΣ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3A094863" w14:textId="1D102322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112ADFC0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34D67DCD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noWrap/>
          </w:tcPr>
          <w:p w14:paraId="2EDCBACD" w14:textId="681393D9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3.500</w:t>
            </w:r>
          </w:p>
        </w:tc>
        <w:tc>
          <w:tcPr>
            <w:tcW w:w="3558" w:type="dxa"/>
          </w:tcPr>
          <w:p w14:paraId="41646AE2" w14:textId="7E6D14C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D24CB" w:rsidRPr="00FF3D42" w14:paraId="0A6B3CF1" w14:textId="01EB9961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6F27738C" w14:textId="77777777" w:rsidR="004D24CB" w:rsidRPr="00FF3D42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FF3D4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64.02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788AEBB" w14:textId="77777777" w:rsidR="004D24CB" w:rsidRPr="00FF3D42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32031B7E" w14:textId="575D59A6" w:rsidR="004D24CB" w:rsidRPr="00FF3D42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F3D4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ΕΞΟΔΑ ΣΥΝΕΔΡΙΩΝ - ΕΚΔΗΛΩΣΕΩΝ - ΠΡΟΒΟΛΗΣ -ΔΙΑΦΗΜΙΣΗΣ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2C9FD2EB" w14:textId="77777777" w:rsidR="004D24CB" w:rsidRPr="00FF3D42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7AF0DE45" w14:textId="5A2D5467" w:rsidR="004D24CB" w:rsidRPr="00FF3D42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F3D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30.000</w:t>
            </w:r>
          </w:p>
        </w:tc>
      </w:tr>
      <w:tr w:rsidR="004D24CB" w:rsidRPr="00135FC0" w14:paraId="7C892E3D" w14:textId="15E2A24F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AA0EC71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A9BA1BC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64.02.00</w:t>
            </w: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4D0D77CB" w14:textId="0BB61C58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ΕΠΙΣΤΗΜΟΝΙΚΕΣ ΕΚΔΗΛΩΣΕΙΣ, </w:t>
            </w: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ΦΙΛΟΞΕΝΙΕΣ ΚΑΙ ΔΕΞΙΩΣΕΙΣ (ΔΛ 0856)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4C3DDE62" w14:textId="521BCB11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20.000</w:t>
            </w:r>
          </w:p>
        </w:tc>
        <w:tc>
          <w:tcPr>
            <w:tcW w:w="3558" w:type="dxa"/>
          </w:tcPr>
          <w:p w14:paraId="66C50EB5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5D50F61B" w14:textId="77777777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</w:tcPr>
          <w:p w14:paraId="6E0A71DF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21BF57FF" w14:textId="21EC8418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64.02.01</w:t>
            </w: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</w:tcPr>
          <w:p w14:paraId="449F9F56" w14:textId="068DCCAF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ΑΘΛΗΤΙΚΕΣ ΔΙΟΡΓΑΝΩΣΕΙΣ – ΟΜΑΔΕΣ</w:t>
            </w:r>
          </w:p>
        </w:tc>
        <w:tc>
          <w:tcPr>
            <w:tcW w:w="1482" w:type="dxa"/>
            <w:noWrap/>
          </w:tcPr>
          <w:p w14:paraId="22423F61" w14:textId="345CFF5E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5.000</w:t>
            </w:r>
          </w:p>
        </w:tc>
        <w:tc>
          <w:tcPr>
            <w:tcW w:w="3558" w:type="dxa"/>
          </w:tcPr>
          <w:p w14:paraId="62862422" w14:textId="26A01AFB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55511056" w14:textId="77777777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</w:tcPr>
          <w:p w14:paraId="3284EF26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30D75BB9" w14:textId="7002D6E1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64.02.02</w:t>
            </w: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</w:tcPr>
          <w:p w14:paraId="50E696A8" w14:textId="04BCCCC4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ΠΟΛΙΤΙΣΤΙΚΕΣ ΕΚΔΗΛΩΣΕΙΣ</w:t>
            </w:r>
          </w:p>
        </w:tc>
        <w:tc>
          <w:tcPr>
            <w:tcW w:w="1482" w:type="dxa"/>
            <w:noWrap/>
          </w:tcPr>
          <w:p w14:paraId="49B1C4EA" w14:textId="6EBD965B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5.000</w:t>
            </w:r>
          </w:p>
        </w:tc>
        <w:tc>
          <w:tcPr>
            <w:tcW w:w="3558" w:type="dxa"/>
          </w:tcPr>
          <w:p w14:paraId="43DC2704" w14:textId="6737D70A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F8252A" w14:paraId="300D2094" w14:textId="199E975A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1E23230" w14:textId="77777777" w:rsidR="004D24CB" w:rsidRPr="00F8252A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F8252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64.06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DAC387F" w14:textId="77777777" w:rsidR="004D24CB" w:rsidRPr="00F8252A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73060C6C" w14:textId="746466D8" w:rsidR="004D24CB" w:rsidRPr="00F8252A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8252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ΔΩΡΕΕΣ -ΕΠΙΧΟΡΗΓΗΣΕΙΣ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46D337B6" w14:textId="77777777" w:rsidR="004D24CB" w:rsidRPr="00F8252A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35A13560" w14:textId="38586947" w:rsidR="004D24CB" w:rsidRPr="00F8252A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825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30.000</w:t>
            </w:r>
          </w:p>
        </w:tc>
      </w:tr>
      <w:tr w:rsidR="004D24CB" w:rsidRPr="00135FC0" w14:paraId="2DD41A50" w14:textId="362EA0B2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1719E09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EC8A999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64.06.04</w:t>
            </w: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631F1365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ΛΟΙΠ.ΕΠΙΧ.ΚΑΙ ΣΥΝΕΔΡ.ΓΙΑ ΚΟΙΝΩΝ.ΠΡΟΝΟΙΑ (ΔΛ 2359)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554E09A0" w14:textId="31AABB9D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D2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28.000</w:t>
            </w:r>
          </w:p>
        </w:tc>
        <w:tc>
          <w:tcPr>
            <w:tcW w:w="3558" w:type="dxa"/>
          </w:tcPr>
          <w:p w14:paraId="29890894" w14:textId="3C555BAC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7E251309" w14:textId="2BF081FD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C06F3D8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1C55413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989" w:type="dxa"/>
            <w:gridSpan w:val="4"/>
            <w:shd w:val="clear" w:color="auto" w:fill="auto"/>
            <w:noWrap/>
            <w:vAlign w:val="bottom"/>
            <w:hideMark/>
          </w:tcPr>
          <w:p w14:paraId="1A3735FF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(ΟΙΚΟΝΟΜΙΚΗ ΕΝΙΣΧΥΣΗ ΔΙΚΗΓΟΡΩΝ)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531F29FD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4DD84D94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64A135F1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D24CB" w:rsidRPr="00135FC0" w14:paraId="2F372653" w14:textId="4ECAAF08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815AF0D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2E944E3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64.06.05</w:t>
            </w: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2A049707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ΕΠΙΧΟΡ.ΚΑΙ ΣΥΝΔΡΟΜΕΣ ΣΕ ΚΟΙΝΩΝΙΚΕΣ ΟΡΓΑΝ.(ΔΛ2522)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274222A0" w14:textId="3E575F43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2.000</w:t>
            </w:r>
          </w:p>
        </w:tc>
        <w:tc>
          <w:tcPr>
            <w:tcW w:w="3558" w:type="dxa"/>
          </w:tcPr>
          <w:p w14:paraId="55F4DB73" w14:textId="7424AEEB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6369A6" w14:paraId="275AD659" w14:textId="3C2464FC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32386CB" w14:textId="77777777" w:rsidR="004D24CB" w:rsidRPr="006369A6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6369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64.07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4F6E188" w14:textId="77777777" w:rsidR="004D24CB" w:rsidRPr="006369A6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3A47C63B" w14:textId="508FED10" w:rsidR="004D24CB" w:rsidRPr="006369A6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6369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ΕΝΤΥΠΑ ΚΑΙ ΓΡΑΦ.ΥΛΗ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7492307B" w14:textId="77777777" w:rsidR="004D24CB" w:rsidRPr="006369A6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6C9095CD" w14:textId="4CBD571B" w:rsidR="004D24CB" w:rsidRPr="006369A6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43</w:t>
            </w:r>
            <w:r w:rsidRPr="00636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.000</w:t>
            </w:r>
          </w:p>
        </w:tc>
      </w:tr>
      <w:tr w:rsidR="004D24CB" w:rsidRPr="00135FC0" w14:paraId="072C6194" w14:textId="33472839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1BFDC70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878A0CF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64.07.00</w:t>
            </w: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728EED0F" w14:textId="3C8650C9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ΕΚΤΥΠΩΣΕΙΣ ,ΕΚΔΟΣΕΙΣ ,ΒΙΒΛΙΟΔΕΤΗΣΕΙΣ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0098F645" w14:textId="54B27C89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198BE576" w14:textId="77777777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2922CF82" w14:textId="77777777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</w:tcPr>
          <w:p w14:paraId="0D12920B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1C797B00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</w:tcPr>
          <w:p w14:paraId="7B708204" w14:textId="55F6861E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ΔΙΚΗΓΟΡΙΚΗ ΕΠΙΚΑΙΡΟΤΗΤΑ</w:t>
            </w:r>
          </w:p>
        </w:tc>
        <w:tc>
          <w:tcPr>
            <w:tcW w:w="1482" w:type="dxa"/>
            <w:noWrap/>
          </w:tcPr>
          <w:p w14:paraId="6E9814B4" w14:textId="027AFEC0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15.000</w:t>
            </w:r>
          </w:p>
        </w:tc>
        <w:tc>
          <w:tcPr>
            <w:tcW w:w="3558" w:type="dxa"/>
          </w:tcPr>
          <w:p w14:paraId="5B5F3D38" w14:textId="1EAC7D01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7B4D0CF1" w14:textId="77777777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</w:tcPr>
          <w:p w14:paraId="1246CBB1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4100FD46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</w:tcPr>
          <w:p w14:paraId="5E013434" w14:textId="6D83FD72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ΠΕΙΡΑΙΙΚΗ ΝΟΜΟΛΟΓΙΑ</w:t>
            </w:r>
          </w:p>
        </w:tc>
        <w:tc>
          <w:tcPr>
            <w:tcW w:w="1482" w:type="dxa"/>
            <w:noWrap/>
          </w:tcPr>
          <w:p w14:paraId="03755BA8" w14:textId="438BC5F8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13.500</w:t>
            </w:r>
          </w:p>
        </w:tc>
        <w:tc>
          <w:tcPr>
            <w:tcW w:w="3558" w:type="dxa"/>
          </w:tcPr>
          <w:p w14:paraId="4849F44D" w14:textId="5A444BFB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639B6FF3" w14:textId="40485E00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6801D4AE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2948F792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</w:tcPr>
          <w:p w14:paraId="6F4E6624" w14:textId="277BCAB3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ΒΙΒΛΙΑ – ΒΙΒΛΙΟΔΕΤΗΣΕΙΣ - ΠΕΡΙΟΔΙΚΑ ΒΙΒΛΙΟΘΗΚΗΣ</w:t>
            </w:r>
          </w:p>
        </w:tc>
        <w:tc>
          <w:tcPr>
            <w:tcW w:w="1482" w:type="dxa"/>
            <w:noWrap/>
          </w:tcPr>
          <w:p w14:paraId="657F66E6" w14:textId="64369A1A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5.000</w:t>
            </w:r>
          </w:p>
        </w:tc>
        <w:tc>
          <w:tcPr>
            <w:tcW w:w="3558" w:type="dxa"/>
          </w:tcPr>
          <w:p w14:paraId="2DAAF0B3" w14:textId="0923B401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D24CB" w:rsidRPr="00135FC0" w14:paraId="4F7C8A82" w14:textId="5E3D38AC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8646E04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FDD3D62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</w:tcPr>
          <w:p w14:paraId="2A2F33D5" w14:textId="666A66E4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ΗΜΕΡΟΛΟΓΙΑ – ΛΟΙΠΕΣ ΕΚΤΥΠΩΣΕΙΣ</w:t>
            </w:r>
          </w:p>
        </w:tc>
        <w:tc>
          <w:tcPr>
            <w:tcW w:w="1482" w:type="dxa"/>
            <w:noWrap/>
          </w:tcPr>
          <w:p w14:paraId="287945EE" w14:textId="1DC2D494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6.500</w:t>
            </w:r>
          </w:p>
        </w:tc>
        <w:tc>
          <w:tcPr>
            <w:tcW w:w="3558" w:type="dxa"/>
          </w:tcPr>
          <w:p w14:paraId="7921925B" w14:textId="39BD3958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5265FF2C" w14:textId="314C6025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6B70F14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7CA30FC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72C5E84B" w14:textId="3B7976E3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noWrap/>
          </w:tcPr>
          <w:p w14:paraId="468E0BC3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362222DE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D24CB" w:rsidRPr="00135FC0" w14:paraId="6EAC6769" w14:textId="640EA7A7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3E7B980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BC421EA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64.07.04</w:t>
            </w:r>
          </w:p>
        </w:tc>
        <w:tc>
          <w:tcPr>
            <w:tcW w:w="3038" w:type="dxa"/>
            <w:gridSpan w:val="3"/>
            <w:shd w:val="clear" w:color="auto" w:fill="auto"/>
            <w:noWrap/>
            <w:vAlign w:val="bottom"/>
            <w:hideMark/>
          </w:tcPr>
          <w:p w14:paraId="6E55F39C" w14:textId="07D5FDEC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ΓΡΑΦΙΚΗ ΥΛΗ ΚΛΠ ΥΛΙΚΑ ΓΡΑΦΕΙΩΝ</w:t>
            </w:r>
          </w:p>
        </w:tc>
        <w:tc>
          <w:tcPr>
            <w:tcW w:w="951" w:type="dxa"/>
            <w:noWrap/>
            <w:hideMark/>
          </w:tcPr>
          <w:p w14:paraId="726F8D32" w14:textId="220E4988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3C88BC2A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23FAFC43" w14:textId="1927A918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3.000</w:t>
            </w:r>
          </w:p>
        </w:tc>
        <w:tc>
          <w:tcPr>
            <w:tcW w:w="3558" w:type="dxa"/>
          </w:tcPr>
          <w:p w14:paraId="665D7805" w14:textId="2B4DBA8A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6369A6" w14:paraId="0A51B619" w14:textId="14E85E1F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C2E31DC" w14:textId="77777777" w:rsidR="004D24CB" w:rsidRPr="006369A6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6369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64.08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33B94A5" w14:textId="77777777" w:rsidR="004D24CB" w:rsidRPr="006369A6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38" w:type="dxa"/>
            <w:gridSpan w:val="3"/>
            <w:shd w:val="clear" w:color="auto" w:fill="auto"/>
            <w:noWrap/>
            <w:vAlign w:val="bottom"/>
            <w:hideMark/>
          </w:tcPr>
          <w:p w14:paraId="2FC261F9" w14:textId="77777777" w:rsidR="004D24CB" w:rsidRPr="006369A6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6369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ΥΛΙΚΑ ΑΜΕΣΗΣ ΑΝΑΛΩΣΗΣ :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4F3553BD" w14:textId="77777777" w:rsidR="004D24CB" w:rsidRPr="006369A6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4BDA6209" w14:textId="77777777" w:rsidR="004D24CB" w:rsidRPr="006369A6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1B0E2FEF" w14:textId="77777777" w:rsidR="004D24CB" w:rsidRPr="006369A6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5D93E285" w14:textId="29E6D4F2" w:rsidR="004D24CB" w:rsidRPr="006369A6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5.5</w:t>
            </w:r>
            <w:r w:rsidRPr="00636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00</w:t>
            </w:r>
          </w:p>
        </w:tc>
      </w:tr>
      <w:tr w:rsidR="004D24CB" w:rsidRPr="00135FC0" w14:paraId="2678AEB9" w14:textId="1D246CEC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B173265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3F51B70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64.08.00</w:t>
            </w: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5DFCF91E" w14:textId="377B047A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ΑΝΑΛΩΣΙΜΑ  Η/Υ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6B4DE5E0" w14:textId="5FDD788F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5.500</w:t>
            </w:r>
          </w:p>
        </w:tc>
        <w:tc>
          <w:tcPr>
            <w:tcW w:w="3558" w:type="dxa"/>
          </w:tcPr>
          <w:p w14:paraId="1AB5B248" w14:textId="4EF5662D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6B7853" w14:paraId="512DB732" w14:textId="782F193C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BDAB9CC" w14:textId="77777777" w:rsidR="004D24CB" w:rsidRPr="006B7853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6B785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64.09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11676B1" w14:textId="77777777" w:rsidR="004D24CB" w:rsidRPr="006B7853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1414FDF9" w14:textId="05678993" w:rsidR="004D24CB" w:rsidRPr="006B7853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6B785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ΕΞΟΔΑ ΔΗΜΟΣΙΕΥΣΕΩΝ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19E3BF47" w14:textId="77777777" w:rsidR="004D24CB" w:rsidRPr="006B7853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5AF7DBE4" w14:textId="150F1A7F" w:rsidR="004D24CB" w:rsidRPr="006B7853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6B7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4.000</w:t>
            </w:r>
          </w:p>
        </w:tc>
      </w:tr>
      <w:tr w:rsidR="004D24CB" w:rsidRPr="00135FC0" w14:paraId="3007AF0B" w14:textId="7C1FDBEC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E74C887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13DEEA2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64.09.00</w:t>
            </w:r>
          </w:p>
        </w:tc>
        <w:tc>
          <w:tcPr>
            <w:tcW w:w="3989" w:type="dxa"/>
            <w:gridSpan w:val="4"/>
            <w:shd w:val="clear" w:color="auto" w:fill="auto"/>
            <w:noWrap/>
            <w:vAlign w:val="bottom"/>
            <w:hideMark/>
          </w:tcPr>
          <w:p w14:paraId="1FF8A5FA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ΔΙΑΦΗΜΙΣΕΙΣ ΚΑΙ ΔΗΜΟΣΙΕΥΣΕΙΣ (ΔΛ 0851)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21043B98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13F4C3C9" w14:textId="41EF42EF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4.000</w:t>
            </w:r>
          </w:p>
        </w:tc>
        <w:tc>
          <w:tcPr>
            <w:tcW w:w="3558" w:type="dxa"/>
          </w:tcPr>
          <w:p w14:paraId="47DA0DBA" w14:textId="09BA0F72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48CEBB5A" w14:textId="04BECD7E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5170080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E7AF215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6D445113" w14:textId="27853299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(ΣΥΝΔΡΟΜΕΣ Δ.ΤΥΠ.-ΔΗΜΟΣΙΕΥΣΕΙΣ)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737ACB1B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1E6CE956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D24CB" w:rsidRPr="006B7853" w14:paraId="59FB874E" w14:textId="2FB3007A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AD975D3" w14:textId="77777777" w:rsidR="004D24CB" w:rsidRPr="006B7853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6B785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64.98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389E40F" w14:textId="77777777" w:rsidR="004D24CB" w:rsidRPr="006B7853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38" w:type="dxa"/>
            <w:gridSpan w:val="3"/>
            <w:shd w:val="clear" w:color="auto" w:fill="auto"/>
            <w:noWrap/>
            <w:vAlign w:val="bottom"/>
            <w:hideMark/>
          </w:tcPr>
          <w:p w14:paraId="52B32A13" w14:textId="70158A4A" w:rsidR="004D24CB" w:rsidRPr="006B7853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6B785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ΔΙΑΦΟΡΑ ΕΞΟΔΑ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3E61F112" w14:textId="77777777" w:rsidR="004D24CB" w:rsidRPr="006B7853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4E6A1508" w14:textId="77777777" w:rsidR="004D24CB" w:rsidRPr="006B7853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4958427D" w14:textId="77777777" w:rsidR="004D24CB" w:rsidRPr="006B7853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6200965C" w14:textId="1388B81C" w:rsidR="004D24CB" w:rsidRPr="006B7853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119</w:t>
            </w:r>
            <w:r w:rsidRPr="006B7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7</w:t>
            </w:r>
            <w:r w:rsidRPr="006B7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00</w:t>
            </w:r>
          </w:p>
        </w:tc>
      </w:tr>
      <w:tr w:rsidR="004D24CB" w:rsidRPr="00135FC0" w14:paraId="1A461C0C" w14:textId="2AD1C06B" w:rsidTr="0025659E">
        <w:trPr>
          <w:trHeight w:val="35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CB26DB7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427D25B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64.98.00</w:t>
            </w: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4F70751F" w14:textId="04D8FD90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ΚΟΙΝΟΧΡΗΣΤΕΣ ΔΑΠΑΝΕΣ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ΚΤΙΡΙΟΥ </w:t>
            </w: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(ΔΛ 0813)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2087F170" w14:textId="66605A49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6.000</w:t>
            </w:r>
          </w:p>
        </w:tc>
        <w:tc>
          <w:tcPr>
            <w:tcW w:w="3558" w:type="dxa"/>
          </w:tcPr>
          <w:p w14:paraId="352F41BC" w14:textId="0574A165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38CD3759" w14:textId="761B0EE0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613BFD4C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5712C84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64.98.01</w:t>
            </w: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4823254F" w14:textId="70277515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ΔΑΠΑΝΕΣ ΚΑΘΑΡΙΣΜΟΥ ΓΡΑΦΕΙΩΝ(ΔΛ 0845)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0905A665" w14:textId="02D906CE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D2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3.500</w:t>
            </w:r>
          </w:p>
        </w:tc>
        <w:tc>
          <w:tcPr>
            <w:tcW w:w="3558" w:type="dxa"/>
          </w:tcPr>
          <w:p w14:paraId="31F49E68" w14:textId="55A4C6EB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56CF8A89" w14:textId="0B080BDD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C1895A4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631BC59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64.98.04</w:t>
            </w: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4D138144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ΕΠΙΔΟΣΕΙΣ ΔΗΜΟΣΙΕΥΣΕΙΣ ΠΡΟΣΚΛΗΣΕΙΣ (ΔΛ 0896)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626BA616" w14:textId="13DFD2FD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D2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1.200</w:t>
            </w:r>
          </w:p>
        </w:tc>
        <w:tc>
          <w:tcPr>
            <w:tcW w:w="3558" w:type="dxa"/>
          </w:tcPr>
          <w:p w14:paraId="6149FF31" w14:textId="1858707B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2F5B5A15" w14:textId="173EAF43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17D14FC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69AD432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394DE85C" w14:textId="6C537FEC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ΠΡΟΓΡΑΜΜΑ ΝΟΜΟΣ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42576F73" w14:textId="7D9FCF2D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D2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47.500</w:t>
            </w:r>
          </w:p>
        </w:tc>
        <w:tc>
          <w:tcPr>
            <w:tcW w:w="3558" w:type="dxa"/>
          </w:tcPr>
          <w:p w14:paraId="35F52B10" w14:textId="3E7FFB76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6891C167" w14:textId="6E98E90C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35C1825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F16EF59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2CD77949" w14:textId="31FB1930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ΛΟΙΠΕΣ ΒΑΣΕΙΣ ΔΕΔΟΜΕΝΩΝ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3BDEACA3" w14:textId="0902018F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25.000</w:t>
            </w:r>
          </w:p>
        </w:tc>
        <w:tc>
          <w:tcPr>
            <w:tcW w:w="3558" w:type="dxa"/>
          </w:tcPr>
          <w:p w14:paraId="235C1FF7" w14:textId="2D028A7D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728E9C13" w14:textId="4027F25D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CEF6766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75EA187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2" w:type="dxa"/>
            <w:gridSpan w:val="5"/>
            <w:shd w:val="clear" w:color="auto" w:fill="auto"/>
            <w:noWrap/>
            <w:vAlign w:val="bottom"/>
            <w:hideMark/>
          </w:tcPr>
          <w:p w14:paraId="246779FB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ΕΞΟΔΑ ΟΛΟΜΕΛΕΙΑΣ (PORTAL 15.000,00 ΣΥΝΔΡΟΜΗ 8.155,00)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1F67F780" w14:textId="4782D318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33.000</w:t>
            </w:r>
          </w:p>
        </w:tc>
        <w:tc>
          <w:tcPr>
            <w:tcW w:w="3558" w:type="dxa"/>
          </w:tcPr>
          <w:p w14:paraId="0EBFC5F0" w14:textId="0CD44C61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10ADF093" w14:textId="3B846E5A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12370D9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7ACE4B6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64.98.08</w:t>
            </w:r>
          </w:p>
        </w:tc>
        <w:tc>
          <w:tcPr>
            <w:tcW w:w="2087" w:type="dxa"/>
            <w:gridSpan w:val="2"/>
            <w:shd w:val="clear" w:color="auto" w:fill="auto"/>
            <w:noWrap/>
            <w:vAlign w:val="bottom"/>
            <w:hideMark/>
          </w:tcPr>
          <w:p w14:paraId="4ECEF694" w14:textId="0F65EF0E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ΕΚΤΥΠΩΣΗ ΤΑΥΤΟΤΗΤΩΝ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74D6769C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62913F9F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7942A7D3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3EDF1ED0" w14:textId="19EEC340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D2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3.500</w:t>
            </w:r>
          </w:p>
        </w:tc>
        <w:tc>
          <w:tcPr>
            <w:tcW w:w="3558" w:type="dxa"/>
          </w:tcPr>
          <w:p w14:paraId="10EC889E" w14:textId="3083EFF8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6B7853" w14:paraId="627004B9" w14:textId="6F422E75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300F634" w14:textId="77777777" w:rsidR="004D24CB" w:rsidRPr="006B7853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6B785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83.98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6F1EAC1" w14:textId="77777777" w:rsidR="004D24CB" w:rsidRPr="006B7853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38" w:type="dxa"/>
            <w:gridSpan w:val="3"/>
            <w:shd w:val="clear" w:color="auto" w:fill="auto"/>
            <w:noWrap/>
            <w:vAlign w:val="bottom"/>
            <w:hideMark/>
          </w:tcPr>
          <w:p w14:paraId="49C7BAFD" w14:textId="54909692" w:rsidR="004D24CB" w:rsidRPr="006B7853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6B785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ΛΟΙΠΕΣ ΕΚΤΑΚΤΕΣ ΠΡΟΒΛΕΨΕΙΣ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0E5D63B0" w14:textId="77777777" w:rsidR="004D24CB" w:rsidRPr="006B7853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2FC6205E" w14:textId="77777777" w:rsidR="004D24CB" w:rsidRPr="006B7853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5789F45A" w14:textId="77777777" w:rsidR="004D24CB" w:rsidRPr="006B7853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3DF81FBD" w14:textId="12110D3D" w:rsidR="004D24CB" w:rsidRPr="006B7853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6B7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20.000</w:t>
            </w:r>
          </w:p>
        </w:tc>
      </w:tr>
      <w:tr w:rsidR="004D24CB" w:rsidRPr="00135FC0" w14:paraId="2DB1A1B9" w14:textId="01AFAD4E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A56A891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98DC3ED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83.98.00</w:t>
            </w:r>
          </w:p>
        </w:tc>
        <w:tc>
          <w:tcPr>
            <w:tcW w:w="3989" w:type="dxa"/>
            <w:gridSpan w:val="4"/>
            <w:shd w:val="clear" w:color="auto" w:fill="auto"/>
            <w:noWrap/>
            <w:vAlign w:val="bottom"/>
            <w:hideMark/>
          </w:tcPr>
          <w:p w14:paraId="7EA241AC" w14:textId="49ED3881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ΕΞΟΔΑ ΠΕΡΙΦΕΡΕΙΑΚΩΝ ΚΑΙ ΠΡΟΕΙΣΠΡΑΞΕΩΝ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31BE56E0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noWrap/>
          </w:tcPr>
          <w:p w14:paraId="37756507" w14:textId="44C05256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10.000</w:t>
            </w:r>
          </w:p>
        </w:tc>
        <w:tc>
          <w:tcPr>
            <w:tcW w:w="3558" w:type="dxa"/>
          </w:tcPr>
          <w:p w14:paraId="0E530789" w14:textId="3E72E294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2CC9B64B" w14:textId="298FF2AE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11AD7BC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DD2FC80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83.98.01</w:t>
            </w:r>
          </w:p>
        </w:tc>
        <w:tc>
          <w:tcPr>
            <w:tcW w:w="2087" w:type="dxa"/>
            <w:gridSpan w:val="2"/>
            <w:shd w:val="clear" w:color="auto" w:fill="auto"/>
            <w:noWrap/>
            <w:vAlign w:val="bottom"/>
            <w:hideMark/>
          </w:tcPr>
          <w:p w14:paraId="422D6CA1" w14:textId="2C9D820F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5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ΑΠΡΟΒΛΕΠΤΑ ΕΞΟΔΑ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63AD23D1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1" w:type="dxa"/>
            <w:noWrap/>
            <w:hideMark/>
          </w:tcPr>
          <w:p w14:paraId="04440623" w14:textId="56F1CF68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40AC0DD5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0C80304D" w14:textId="3A7AC439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D2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10.000</w:t>
            </w:r>
          </w:p>
        </w:tc>
        <w:tc>
          <w:tcPr>
            <w:tcW w:w="3558" w:type="dxa"/>
          </w:tcPr>
          <w:p w14:paraId="2B1D9B5A" w14:textId="586B0BE0" w:rsid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D24CB" w:rsidRPr="00135FC0" w14:paraId="79451244" w14:textId="31C88529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617D7243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4956EC6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13C77421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5BED36D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64C1FAB3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00BB99C5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3806CDE5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447C8D49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3386B416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D24CB" w:rsidRPr="00135FC0" w14:paraId="2F710837" w14:textId="1AB01BA6" w:rsidTr="0025659E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6DF6C6E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44F649E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34D3E521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009F3C3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58D95256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2438868F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278EE335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135E9B1B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06C29DFD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D24CB" w:rsidRPr="00135FC0" w14:paraId="75B0F675" w14:textId="2B5B475C" w:rsidTr="0025659E">
        <w:trPr>
          <w:trHeight w:val="300"/>
        </w:trPr>
        <w:tc>
          <w:tcPr>
            <w:tcW w:w="5962" w:type="dxa"/>
            <w:gridSpan w:val="6"/>
            <w:shd w:val="clear" w:color="auto" w:fill="auto"/>
            <w:noWrap/>
            <w:vAlign w:val="bottom"/>
            <w:hideMark/>
          </w:tcPr>
          <w:p w14:paraId="372929A0" w14:textId="292590D7" w:rsidR="004D24CB" w:rsidRPr="004D24CB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l-GR"/>
              </w:rPr>
            </w:pPr>
            <w:r w:rsidRPr="004D24C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l-GR"/>
              </w:rPr>
              <w:t>ΣΥΝΟΛΟ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412EA2B6" w14:textId="77777777" w:rsidR="004D24CB" w:rsidRPr="00135FC0" w:rsidRDefault="004D24CB" w:rsidP="004D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35AAD4C2" w14:textId="3F7786EE" w:rsidR="004D24CB" w:rsidRPr="00135FC0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58" w:type="dxa"/>
          </w:tcPr>
          <w:p w14:paraId="209CA8F7" w14:textId="03CD1492" w:rsidR="004D24CB" w:rsidRPr="004D24CB" w:rsidRDefault="004D24CB" w:rsidP="004D2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l-GR"/>
              </w:rPr>
            </w:pPr>
            <w:r w:rsidRPr="004D24C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l-GR"/>
              </w:rPr>
              <w:t>754.460</w:t>
            </w:r>
          </w:p>
        </w:tc>
      </w:tr>
    </w:tbl>
    <w:p w14:paraId="5A5A0B47" w14:textId="77777777" w:rsidR="00FD069B" w:rsidRDefault="00FD069B" w:rsidP="003973AA">
      <w:pPr>
        <w:jc w:val="center"/>
      </w:pPr>
    </w:p>
    <w:sectPr w:rsidR="00FD069B" w:rsidSect="00135FC0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1E05D" w14:textId="77777777" w:rsidR="0077556F" w:rsidRDefault="0077556F" w:rsidP="004D24CB">
      <w:pPr>
        <w:spacing w:after="0" w:line="240" w:lineRule="auto"/>
      </w:pPr>
      <w:r>
        <w:separator/>
      </w:r>
    </w:p>
  </w:endnote>
  <w:endnote w:type="continuationSeparator" w:id="0">
    <w:p w14:paraId="0458AEEB" w14:textId="77777777" w:rsidR="0077556F" w:rsidRDefault="0077556F" w:rsidP="004D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69153" w14:textId="77777777" w:rsidR="0077556F" w:rsidRDefault="0077556F" w:rsidP="004D24CB">
      <w:pPr>
        <w:spacing w:after="0" w:line="240" w:lineRule="auto"/>
      </w:pPr>
      <w:r>
        <w:separator/>
      </w:r>
    </w:p>
  </w:footnote>
  <w:footnote w:type="continuationSeparator" w:id="0">
    <w:p w14:paraId="48C02A38" w14:textId="77777777" w:rsidR="0077556F" w:rsidRDefault="0077556F" w:rsidP="004D2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D5A09" w14:textId="48D87E38" w:rsidR="004D24CB" w:rsidRPr="0025659E" w:rsidRDefault="0025659E" w:rsidP="004D24CB">
    <w:pPr>
      <w:pStyle w:val="a4"/>
      <w:jc w:val="center"/>
      <w:rPr>
        <w:b/>
        <w:sz w:val="40"/>
        <w:szCs w:val="40"/>
      </w:rPr>
    </w:pPr>
    <w:r w:rsidRPr="0025659E">
      <w:rPr>
        <w:b/>
        <w:sz w:val="40"/>
        <w:szCs w:val="40"/>
      </w:rPr>
      <w:t>ΠΡΟΫΠΟΛΟΓΙΣΜΟΣ ΕΞΟΔΩΝ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C0"/>
    <w:rsid w:val="00007A50"/>
    <w:rsid w:val="00135FC0"/>
    <w:rsid w:val="0025659E"/>
    <w:rsid w:val="003973AA"/>
    <w:rsid w:val="004D24CB"/>
    <w:rsid w:val="006369A6"/>
    <w:rsid w:val="006B7853"/>
    <w:rsid w:val="0077556F"/>
    <w:rsid w:val="0083699A"/>
    <w:rsid w:val="00A278F9"/>
    <w:rsid w:val="00A33CB2"/>
    <w:rsid w:val="00AB6EB5"/>
    <w:rsid w:val="00B05E58"/>
    <w:rsid w:val="00CA6EC0"/>
    <w:rsid w:val="00CD67FE"/>
    <w:rsid w:val="00DD28C9"/>
    <w:rsid w:val="00F8252A"/>
    <w:rsid w:val="00FD069B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E55C"/>
  <w15:chartTrackingRefBased/>
  <w15:docId w15:val="{9F7402F3-2A4A-4805-AE97-A3F5B556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699A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24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D24CB"/>
  </w:style>
  <w:style w:type="paragraph" w:styleId="a5">
    <w:name w:val="footer"/>
    <w:basedOn w:val="a"/>
    <w:link w:val="Char1"/>
    <w:uiPriority w:val="99"/>
    <w:unhideWhenUsed/>
    <w:rsid w:val="004D24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D2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fazakis</dc:creator>
  <cp:keywords/>
  <dc:description/>
  <cp:lastModifiedBy>Marialena Vlandi</cp:lastModifiedBy>
  <cp:revision>2</cp:revision>
  <cp:lastPrinted>2022-12-21T10:52:00Z</cp:lastPrinted>
  <dcterms:created xsi:type="dcterms:W3CDTF">2022-12-30T07:13:00Z</dcterms:created>
  <dcterms:modified xsi:type="dcterms:W3CDTF">2022-12-30T07:13:00Z</dcterms:modified>
</cp:coreProperties>
</file>